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F4BE724" w14:textId="77777777" w:rsidR="00893419" w:rsidRDefault="00893419" w:rsidP="00893419"/>
    <w:p w14:paraId="7E020D44" w14:textId="77777777" w:rsidR="00893419" w:rsidRDefault="00893419" w:rsidP="00893419"/>
    <w:p w14:paraId="0947A296" w14:textId="77777777" w:rsidR="00893419" w:rsidRDefault="00893419" w:rsidP="00893419"/>
    <w:p w14:paraId="3B5F912B" w14:textId="77777777" w:rsidR="00893419" w:rsidRDefault="00893419" w:rsidP="00893419"/>
    <w:p w14:paraId="29A0754F" w14:textId="66899144" w:rsidR="00893419" w:rsidRPr="00893419" w:rsidRDefault="00183FAA" w:rsidP="00893419">
      <w:pPr>
        <w:jc w:val="center"/>
      </w:pPr>
      <w:r>
        <w:rPr>
          <w:noProof/>
        </w:rPr>
        <w:drawing>
          <wp:inline distT="0" distB="0" distL="0" distR="0" wp14:anchorId="4696CC26" wp14:editId="245D197B">
            <wp:extent cx="1432560" cy="1432560"/>
            <wp:effectExtent l="0" t="0" r="0" b="0"/>
            <wp:docPr id="2091488812" name="Graphic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1488812" name="Graphic 209148881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7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32560" cy="1432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F30A6A" w14:textId="77777777" w:rsidR="005E0EF2" w:rsidRDefault="005E0EF2" w:rsidP="00215891">
      <w:pPr>
        <w:pStyle w:val="Heading3"/>
        <w:rPr>
          <w:sz w:val="20"/>
        </w:rPr>
      </w:pPr>
    </w:p>
    <w:p w14:paraId="488904B9" w14:textId="22B925FC" w:rsidR="00215891" w:rsidRDefault="00215891" w:rsidP="00215891">
      <w:pPr>
        <w:pStyle w:val="Heading3"/>
        <w:rPr>
          <w:sz w:val="20"/>
        </w:rPr>
      </w:pPr>
      <w:r>
        <w:rPr>
          <w:sz w:val="20"/>
        </w:rPr>
        <w:t>One Year Business Planning Objectives for the period of January 1, ____- December 31, ______</w:t>
      </w:r>
    </w:p>
    <w:p w14:paraId="488904BA" w14:textId="77777777" w:rsidR="00215891" w:rsidRDefault="00962B10" w:rsidP="00215891">
      <w:pPr>
        <w:pStyle w:val="Heading5"/>
        <w:rPr>
          <w:rFonts w:ascii="Rockwell" w:hAnsi="Rockwell"/>
          <w:b/>
          <w:bCs/>
          <w:sz w:val="36"/>
          <w:szCs w:val="36"/>
        </w:rPr>
      </w:pPr>
      <w:r>
        <w:rPr>
          <w:noProof/>
          <w:sz w:val="20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488905B4" wp14:editId="488905B5">
                <wp:simplePos x="0" y="0"/>
                <wp:positionH relativeFrom="column">
                  <wp:posOffset>-662940</wp:posOffset>
                </wp:positionH>
                <wp:positionV relativeFrom="paragraph">
                  <wp:posOffset>40640</wp:posOffset>
                </wp:positionV>
                <wp:extent cx="7391400" cy="0"/>
                <wp:effectExtent l="32385" t="31115" r="34290" b="35560"/>
                <wp:wrapNone/>
                <wp:docPr id="4" name="Line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391400" cy="0"/>
                        </a:xfrm>
                        <a:prstGeom prst="line">
                          <a:avLst/>
                        </a:prstGeom>
                        <a:noFill/>
                        <a:ln w="57150" cmpd="thickThin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57BF56AB" id="Line 39" o:spid="_x0000_s1026" style="position:absolute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52.2pt,3.2pt" to="529.8pt,3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" strokeweight="4.5pt">
                <v:stroke linestyle="thickThin"/>
              </v:line>
            </w:pict>
          </mc:Fallback>
        </mc:AlternateContent>
      </w:r>
      <w:r w:rsidR="00215891">
        <w:rPr>
          <w:rFonts w:ascii="Rockwell" w:hAnsi="Rockwell"/>
          <w:b/>
          <w:bCs/>
          <w:sz w:val="36"/>
          <w:szCs w:val="36"/>
        </w:rPr>
        <w:t>Future Year in Review</w:t>
      </w:r>
    </w:p>
    <w:p w14:paraId="488904BB" w14:textId="77777777" w:rsidR="00215891" w:rsidRDefault="00962B10" w:rsidP="00215891">
      <w:pPr>
        <w:widowControl/>
        <w:spacing w:before="96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488905B6" wp14:editId="488905B7">
                <wp:simplePos x="0" y="0"/>
                <wp:positionH relativeFrom="column">
                  <wp:posOffset>-662940</wp:posOffset>
                </wp:positionH>
                <wp:positionV relativeFrom="paragraph">
                  <wp:posOffset>120015</wp:posOffset>
                </wp:positionV>
                <wp:extent cx="7391400" cy="0"/>
                <wp:effectExtent l="32385" t="34290" r="34290" b="32385"/>
                <wp:wrapNone/>
                <wp:docPr id="3" name="Line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391400" cy="0"/>
                        </a:xfrm>
                        <a:prstGeom prst="line">
                          <a:avLst/>
                        </a:prstGeom>
                        <a:noFill/>
                        <a:ln w="57150" cmpd="thinThick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427ED904" id="Line 38" o:spid="_x0000_s1026" style="position:absolute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52.2pt,9.45pt" to="529.8pt,9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" strokeweight="4.5pt">
                <v:stroke linestyle="thinThick"/>
              </v:line>
            </w:pict>
          </mc:Fallback>
        </mc:AlternateContent>
      </w:r>
    </w:p>
    <w:p w14:paraId="488904BC" w14:textId="77777777" w:rsidR="00215891" w:rsidRPr="00062235" w:rsidRDefault="00215891" w:rsidP="00215891">
      <w:pPr>
        <w:widowControl/>
        <w:spacing w:line="480" w:lineRule="auto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</w:rPr>
        <w:t>1. Transaction Goal                                                                      _______________</w:t>
      </w:r>
    </w:p>
    <w:p w14:paraId="488904BD" w14:textId="77777777" w:rsidR="00215891" w:rsidRPr="00062235" w:rsidRDefault="00215891" w:rsidP="00215891">
      <w:pPr>
        <w:widowControl/>
        <w:spacing w:line="48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 Average Sales Price                                                                $_______________</w:t>
      </w:r>
    </w:p>
    <w:p w14:paraId="488904BE" w14:textId="77777777" w:rsidR="00215891" w:rsidRPr="00062235" w:rsidRDefault="00215891" w:rsidP="00215891">
      <w:pPr>
        <w:widowControl/>
        <w:spacing w:line="48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3. Total Volume                                                                          $_______________</w:t>
      </w:r>
    </w:p>
    <w:p w14:paraId="488904BF" w14:textId="77777777" w:rsidR="00215891" w:rsidRDefault="00215891" w:rsidP="00215891">
      <w:pPr>
        <w:widowControl/>
        <w:spacing w:line="480" w:lineRule="auto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</w:rPr>
        <w:t>4. Gross Commissions Income (GCI)                                         $_______________</w:t>
      </w:r>
    </w:p>
    <w:p w14:paraId="488904C0" w14:textId="77777777" w:rsidR="00215891" w:rsidRDefault="00215891" w:rsidP="00215891">
      <w:pPr>
        <w:widowControl/>
        <w:spacing w:line="48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5. Gross Commissions after Broker Fee                                      $_______________</w:t>
      </w:r>
    </w:p>
    <w:p w14:paraId="488904C1" w14:textId="77777777" w:rsidR="00215891" w:rsidRDefault="00215891" w:rsidP="00215891">
      <w:pPr>
        <w:widowControl/>
        <w:spacing w:line="480" w:lineRule="auto"/>
        <w:rPr>
          <w:rFonts w:ascii="Times New Roman" w:hAnsi="Times New Roman" w:cs="Times New Roman"/>
          <w:sz w:val="28"/>
          <w:szCs w:val="28"/>
          <w:u w:val="single"/>
        </w:rPr>
      </w:pPr>
      <w:r>
        <w:rPr>
          <w:rFonts w:ascii="Times New Roman" w:hAnsi="Times New Roman" w:cs="Times New Roman"/>
          <w:sz w:val="28"/>
          <w:szCs w:val="28"/>
        </w:rPr>
        <w:t>6. Agent Commissions after Desk Fee                                        $_______________</w:t>
      </w:r>
    </w:p>
    <w:p w14:paraId="488904C2" w14:textId="77777777" w:rsidR="00215891" w:rsidRDefault="00215891" w:rsidP="00215891">
      <w:pPr>
        <w:widowControl/>
        <w:spacing w:line="48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7. Agent Take Home after taxes                                                  $_______________</w:t>
      </w:r>
    </w:p>
    <w:p w14:paraId="488904C3" w14:textId="77777777" w:rsidR="00215891" w:rsidRPr="00A64D01" w:rsidRDefault="00215891" w:rsidP="00215891">
      <w:pPr>
        <w:widowControl/>
        <w:spacing w:line="48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8. Total Number of Listing Sold Goal                                          _______________</w:t>
      </w:r>
    </w:p>
    <w:p w14:paraId="488904C4" w14:textId="77777777" w:rsidR="00215891" w:rsidRPr="00A64D01" w:rsidRDefault="00215891" w:rsidP="00215891">
      <w:pPr>
        <w:widowControl/>
        <w:spacing w:line="48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9. Total Number of Buyers Sold Goal                                          _______________</w:t>
      </w:r>
    </w:p>
    <w:p w14:paraId="488904C5" w14:textId="77777777" w:rsidR="00215891" w:rsidRDefault="00215891" w:rsidP="00215891">
      <w:pPr>
        <w:widowControl/>
        <w:spacing w:line="48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10. Percent (%) of Listings that Sell %                                        _______________</w:t>
      </w:r>
    </w:p>
    <w:p w14:paraId="488904C6" w14:textId="77777777" w:rsidR="00215891" w:rsidRDefault="00215891" w:rsidP="00215891">
      <w:pPr>
        <w:widowControl/>
        <w:spacing w:line="48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11. Total Number of Listings Taken Goal                                   _______________ </w:t>
      </w:r>
    </w:p>
    <w:p w14:paraId="488904C7" w14:textId="77777777" w:rsidR="00215891" w:rsidRDefault="00215891" w:rsidP="00215891">
      <w:pPr>
        <w:widowControl/>
        <w:spacing w:line="48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12. Number of Listings Taken per Month                                    _______________</w:t>
      </w:r>
    </w:p>
    <w:p w14:paraId="488904C8" w14:textId="77777777" w:rsidR="00215891" w:rsidRDefault="00215891" w:rsidP="00215891">
      <w:pPr>
        <w:widowControl/>
        <w:spacing w:line="48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13. Number of Listings Taken per Week                                     _______________</w:t>
      </w:r>
    </w:p>
    <w:p w14:paraId="75806722" w14:textId="77777777" w:rsidR="00736B30" w:rsidRDefault="00736B30" w:rsidP="00215891">
      <w:pPr>
        <w:widowControl/>
        <w:spacing w:line="480" w:lineRule="auto"/>
        <w:rPr>
          <w:rFonts w:ascii="Times New Roman" w:hAnsi="Times New Roman" w:cs="Times New Roman"/>
          <w:sz w:val="28"/>
          <w:szCs w:val="28"/>
        </w:rPr>
      </w:pPr>
    </w:p>
    <w:p w14:paraId="541E9856" w14:textId="77777777" w:rsidR="00736B30" w:rsidRDefault="00736B30" w:rsidP="00215891">
      <w:pPr>
        <w:widowControl/>
        <w:spacing w:line="480" w:lineRule="auto"/>
        <w:rPr>
          <w:rFonts w:ascii="Times New Roman" w:hAnsi="Times New Roman" w:cs="Times New Roman"/>
          <w:sz w:val="28"/>
          <w:szCs w:val="28"/>
        </w:rPr>
      </w:pPr>
    </w:p>
    <w:p w14:paraId="5110C8A7" w14:textId="77777777" w:rsidR="00736B30" w:rsidRDefault="00736B30" w:rsidP="00215891">
      <w:pPr>
        <w:widowControl/>
        <w:spacing w:line="480" w:lineRule="auto"/>
        <w:rPr>
          <w:rFonts w:ascii="Times New Roman" w:hAnsi="Times New Roman" w:cs="Times New Roman"/>
          <w:sz w:val="28"/>
          <w:szCs w:val="28"/>
        </w:rPr>
      </w:pPr>
    </w:p>
    <w:p w14:paraId="620E7C3A" w14:textId="77777777" w:rsidR="00736B30" w:rsidRDefault="00736B30" w:rsidP="00215891">
      <w:pPr>
        <w:pStyle w:val="Heading2"/>
        <w:shd w:val="clear" w:color="auto" w:fill="FFFF00"/>
        <w:jc w:val="center"/>
        <w:rPr>
          <w:rFonts w:ascii="Elephant" w:hAnsi="Elephant"/>
          <w:b/>
          <w:bCs/>
          <w:sz w:val="48"/>
          <w:szCs w:val="48"/>
        </w:rPr>
      </w:pPr>
    </w:p>
    <w:p w14:paraId="5A97B5B7" w14:textId="77777777" w:rsidR="00736B30" w:rsidRDefault="00736B30" w:rsidP="00215891">
      <w:pPr>
        <w:pStyle w:val="Heading2"/>
        <w:shd w:val="clear" w:color="auto" w:fill="FFFF00"/>
        <w:jc w:val="center"/>
        <w:rPr>
          <w:rFonts w:ascii="Elephant" w:hAnsi="Elephant"/>
          <w:b/>
          <w:bCs/>
          <w:sz w:val="48"/>
          <w:szCs w:val="48"/>
        </w:rPr>
      </w:pPr>
    </w:p>
    <w:p w14:paraId="488904CB" w14:textId="60C0AC1D" w:rsidR="00215891" w:rsidRDefault="00215891" w:rsidP="00215891">
      <w:pPr>
        <w:pStyle w:val="Heading2"/>
        <w:shd w:val="clear" w:color="auto" w:fill="FFFF00"/>
        <w:jc w:val="center"/>
        <w:rPr>
          <w:rFonts w:ascii="Elephant" w:hAnsi="Elephant"/>
          <w:b/>
          <w:bCs/>
          <w:sz w:val="48"/>
          <w:szCs w:val="48"/>
        </w:rPr>
      </w:pPr>
      <w:r>
        <w:rPr>
          <w:rFonts w:ascii="Elephant" w:hAnsi="Elephant"/>
          <w:b/>
          <w:bCs/>
          <w:sz w:val="48"/>
          <w:szCs w:val="48"/>
        </w:rPr>
        <w:t>MONTHLY GOAL CHART</w:t>
      </w:r>
    </w:p>
    <w:p w14:paraId="488904CC" w14:textId="77777777" w:rsidR="00215891" w:rsidRDefault="00215891" w:rsidP="00215891">
      <w:pPr>
        <w:widowControl/>
        <w:spacing w:line="240" w:lineRule="exact"/>
        <w:rPr>
          <w:rFonts w:ascii="Times New Roman" w:hAnsi="Times New Roman" w:cs="Times New Roman"/>
          <w:b/>
          <w:bCs/>
          <w:i/>
          <w:iCs/>
          <w:sz w:val="28"/>
          <w:szCs w:val="28"/>
          <w:u w:val="single"/>
        </w:rPr>
      </w:pPr>
    </w:p>
    <w:p w14:paraId="488904CD" w14:textId="77777777" w:rsidR="00215891" w:rsidRDefault="00215891" w:rsidP="00215891">
      <w:pPr>
        <w:widowControl/>
        <w:spacing w:line="240" w:lineRule="exact"/>
        <w:rPr>
          <w:rFonts w:ascii="Times New Roman" w:hAnsi="Times New Roman" w:cs="Times New Roman"/>
          <w:bCs/>
          <w:iCs/>
          <w:sz w:val="28"/>
          <w:szCs w:val="28"/>
        </w:rPr>
      </w:pPr>
    </w:p>
    <w:p w14:paraId="488904CE" w14:textId="77777777" w:rsidR="00215891" w:rsidRDefault="00215891" w:rsidP="00215891">
      <w:pPr>
        <w:widowControl/>
        <w:spacing w:line="240" w:lineRule="exact"/>
        <w:rPr>
          <w:rFonts w:ascii="Times New Roman" w:hAnsi="Times New Roman" w:cs="Times New Roman"/>
          <w:b/>
          <w:bCs/>
          <w:iCs/>
          <w:sz w:val="28"/>
          <w:szCs w:val="28"/>
          <w:shd w:val="clear" w:color="auto" w:fill="FFFFFF"/>
        </w:rPr>
      </w:pPr>
      <w:r>
        <w:rPr>
          <w:rFonts w:ascii="Times New Roman" w:hAnsi="Times New Roman" w:cs="Times New Roman"/>
          <w:b/>
          <w:bCs/>
          <w:iCs/>
          <w:sz w:val="28"/>
          <w:szCs w:val="28"/>
          <w:u w:val="single"/>
        </w:rPr>
        <w:t>Current Year</w:t>
      </w:r>
      <w:r w:rsidRPr="003156FD">
        <w:rPr>
          <w:rFonts w:ascii="Times New Roman" w:hAnsi="Times New Roman" w:cs="Times New Roman"/>
          <w:b/>
          <w:bCs/>
          <w:iCs/>
          <w:sz w:val="28"/>
          <w:szCs w:val="28"/>
          <w:u w:val="single"/>
        </w:rPr>
        <w:t xml:space="preserve"> Transaction</w:t>
      </w:r>
      <w:r>
        <w:rPr>
          <w:rFonts w:ascii="Times New Roman" w:hAnsi="Times New Roman" w:cs="Times New Roman"/>
          <w:b/>
          <w:bCs/>
          <w:iCs/>
          <w:sz w:val="28"/>
          <w:szCs w:val="28"/>
          <w:u w:val="single"/>
        </w:rPr>
        <w:t>s</w:t>
      </w:r>
      <w:r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:         </w:t>
      </w:r>
      <w:r w:rsidRPr="003156FD">
        <w:rPr>
          <w:rFonts w:ascii="Times New Roman" w:hAnsi="Times New Roman" w:cs="Times New Roman"/>
          <w:b/>
          <w:bCs/>
          <w:iCs/>
          <w:sz w:val="28"/>
          <w:szCs w:val="28"/>
          <w:shd w:val="clear" w:color="auto" w:fill="FFFFFF"/>
        </w:rPr>
        <w:t>_</w:t>
      </w:r>
      <w:r>
        <w:rPr>
          <w:rFonts w:ascii="Times New Roman" w:hAnsi="Times New Roman" w:cs="Times New Roman"/>
          <w:b/>
          <w:bCs/>
          <w:iCs/>
          <w:sz w:val="28"/>
          <w:szCs w:val="28"/>
          <w:shd w:val="clear" w:color="auto" w:fill="FFFFFF"/>
        </w:rPr>
        <w:tab/>
        <w:t xml:space="preserve">     </w:t>
      </w:r>
      <w:r w:rsidRPr="003156FD">
        <w:rPr>
          <w:rFonts w:ascii="Times New Roman" w:hAnsi="Times New Roman" w:cs="Times New Roman"/>
          <w:b/>
          <w:bCs/>
          <w:iCs/>
          <w:sz w:val="28"/>
          <w:szCs w:val="28"/>
          <w:u w:val="single"/>
          <w:shd w:val="clear" w:color="auto" w:fill="FFFFFF"/>
        </w:rPr>
        <w:t>Volume</w:t>
      </w:r>
      <w:r>
        <w:rPr>
          <w:rFonts w:ascii="Times New Roman" w:hAnsi="Times New Roman" w:cs="Times New Roman"/>
          <w:b/>
          <w:bCs/>
          <w:iCs/>
          <w:sz w:val="28"/>
          <w:szCs w:val="28"/>
          <w:shd w:val="clear" w:color="auto" w:fill="FFFFFF"/>
        </w:rPr>
        <w:t xml:space="preserve">: $              </w:t>
      </w:r>
      <w:r w:rsidRPr="003156FD">
        <w:rPr>
          <w:rFonts w:ascii="Times New Roman" w:hAnsi="Times New Roman" w:cs="Times New Roman"/>
          <w:b/>
          <w:bCs/>
          <w:iCs/>
          <w:sz w:val="28"/>
          <w:szCs w:val="28"/>
          <w:shd w:val="clear" w:color="auto" w:fill="FFFFFF"/>
        </w:rPr>
        <w:t>_</w:t>
      </w:r>
      <w:r>
        <w:rPr>
          <w:rFonts w:ascii="Times New Roman" w:hAnsi="Times New Roman" w:cs="Times New Roman"/>
          <w:b/>
          <w:bCs/>
          <w:iCs/>
          <w:sz w:val="28"/>
          <w:szCs w:val="28"/>
          <w:shd w:val="clear" w:color="auto" w:fill="FFFFFF"/>
        </w:rPr>
        <w:t xml:space="preserve"> </w:t>
      </w:r>
      <w:r w:rsidRPr="009D5A73">
        <w:rPr>
          <w:rFonts w:ascii="Times New Roman" w:hAnsi="Times New Roman" w:cs="Times New Roman"/>
          <w:b/>
          <w:bCs/>
          <w:iCs/>
          <w:sz w:val="28"/>
          <w:szCs w:val="28"/>
          <w:u w:val="single"/>
          <w:shd w:val="clear" w:color="auto" w:fill="FFFFFF"/>
        </w:rPr>
        <w:t>GCI</w:t>
      </w:r>
      <w:r>
        <w:rPr>
          <w:rFonts w:ascii="Times New Roman" w:hAnsi="Times New Roman" w:cs="Times New Roman"/>
          <w:b/>
          <w:bCs/>
          <w:iCs/>
          <w:sz w:val="28"/>
          <w:szCs w:val="28"/>
          <w:shd w:val="clear" w:color="auto" w:fill="FFFFFF"/>
        </w:rPr>
        <w:t>:  $</w:t>
      </w:r>
    </w:p>
    <w:p w14:paraId="488904CF" w14:textId="77777777" w:rsidR="00215891" w:rsidRDefault="00215891" w:rsidP="00215891">
      <w:pPr>
        <w:widowControl/>
        <w:spacing w:line="240" w:lineRule="exact"/>
        <w:rPr>
          <w:rFonts w:ascii="Times New Roman" w:hAnsi="Times New Roman" w:cs="Times New Roman"/>
          <w:bCs/>
          <w:iCs/>
          <w:sz w:val="28"/>
          <w:szCs w:val="28"/>
        </w:rPr>
      </w:pPr>
    </w:p>
    <w:p w14:paraId="488904D0" w14:textId="77777777" w:rsidR="00215891" w:rsidRDefault="00215891" w:rsidP="00215891">
      <w:pPr>
        <w:widowControl/>
        <w:spacing w:line="240" w:lineRule="exact"/>
        <w:rPr>
          <w:rFonts w:ascii="Times New Roman" w:hAnsi="Times New Roman" w:cs="Times New Roman"/>
          <w:b/>
          <w:bCs/>
          <w:iCs/>
          <w:sz w:val="28"/>
          <w:szCs w:val="28"/>
          <w:u w:val="single"/>
        </w:rPr>
      </w:pPr>
    </w:p>
    <w:p w14:paraId="488904D1" w14:textId="77777777" w:rsidR="00215891" w:rsidRDefault="00215891" w:rsidP="00215891">
      <w:pPr>
        <w:widowControl/>
        <w:spacing w:line="240" w:lineRule="exact"/>
        <w:rPr>
          <w:rFonts w:ascii="Times New Roman" w:hAnsi="Times New Roman" w:cs="Times New Roman"/>
          <w:b/>
          <w:bCs/>
          <w:iCs/>
          <w:sz w:val="28"/>
          <w:szCs w:val="28"/>
          <w:shd w:val="clear" w:color="auto" w:fill="FFFFFF"/>
        </w:rPr>
      </w:pPr>
      <w:r w:rsidRPr="003156FD">
        <w:rPr>
          <w:rFonts w:ascii="Times New Roman" w:hAnsi="Times New Roman" w:cs="Times New Roman"/>
          <w:b/>
          <w:bCs/>
          <w:iCs/>
          <w:sz w:val="28"/>
          <w:szCs w:val="28"/>
          <w:u w:val="single"/>
        </w:rPr>
        <w:t>Yearly Transaction Goal</w:t>
      </w:r>
      <w:r>
        <w:rPr>
          <w:rFonts w:ascii="Times New Roman" w:hAnsi="Times New Roman" w:cs="Times New Roman"/>
          <w:b/>
          <w:bCs/>
          <w:iCs/>
          <w:sz w:val="28"/>
          <w:szCs w:val="28"/>
        </w:rPr>
        <w:t xml:space="preserve">:         </w:t>
      </w:r>
      <w:r w:rsidRPr="003156FD">
        <w:rPr>
          <w:rFonts w:ascii="Times New Roman" w:hAnsi="Times New Roman" w:cs="Times New Roman"/>
          <w:b/>
          <w:bCs/>
          <w:iCs/>
          <w:sz w:val="28"/>
          <w:szCs w:val="28"/>
          <w:shd w:val="clear" w:color="auto" w:fill="FFFFFF"/>
        </w:rPr>
        <w:t>_</w:t>
      </w:r>
      <w:r>
        <w:rPr>
          <w:rFonts w:ascii="Times New Roman" w:hAnsi="Times New Roman" w:cs="Times New Roman"/>
          <w:b/>
          <w:bCs/>
          <w:iCs/>
          <w:sz w:val="28"/>
          <w:szCs w:val="28"/>
          <w:shd w:val="clear" w:color="auto" w:fill="FFFFFF"/>
        </w:rPr>
        <w:t xml:space="preserve">            </w:t>
      </w:r>
      <w:r w:rsidRPr="003156FD">
        <w:rPr>
          <w:rFonts w:ascii="Times New Roman" w:hAnsi="Times New Roman" w:cs="Times New Roman"/>
          <w:b/>
          <w:bCs/>
          <w:iCs/>
          <w:sz w:val="28"/>
          <w:szCs w:val="28"/>
          <w:u w:val="single"/>
          <w:shd w:val="clear" w:color="auto" w:fill="FFFFFF"/>
        </w:rPr>
        <w:t>Volume</w:t>
      </w:r>
      <w:r>
        <w:rPr>
          <w:rFonts w:ascii="Times New Roman" w:hAnsi="Times New Roman" w:cs="Times New Roman"/>
          <w:b/>
          <w:bCs/>
          <w:iCs/>
          <w:sz w:val="28"/>
          <w:szCs w:val="28"/>
          <w:shd w:val="clear" w:color="auto" w:fill="FFFFFF"/>
        </w:rPr>
        <w:t xml:space="preserve">: $              </w:t>
      </w:r>
      <w:r w:rsidRPr="003156FD">
        <w:rPr>
          <w:rFonts w:ascii="Times New Roman" w:hAnsi="Times New Roman" w:cs="Times New Roman"/>
          <w:b/>
          <w:bCs/>
          <w:iCs/>
          <w:sz w:val="28"/>
          <w:szCs w:val="28"/>
          <w:shd w:val="clear" w:color="auto" w:fill="FFFFFF"/>
        </w:rPr>
        <w:t>_</w:t>
      </w:r>
      <w:r>
        <w:rPr>
          <w:rFonts w:ascii="Times New Roman" w:hAnsi="Times New Roman" w:cs="Times New Roman"/>
          <w:b/>
          <w:bCs/>
          <w:iCs/>
          <w:sz w:val="28"/>
          <w:szCs w:val="28"/>
          <w:shd w:val="clear" w:color="auto" w:fill="FFFFFF"/>
        </w:rPr>
        <w:t xml:space="preserve"> </w:t>
      </w:r>
      <w:r w:rsidRPr="009D5A73">
        <w:rPr>
          <w:rFonts w:ascii="Times New Roman" w:hAnsi="Times New Roman" w:cs="Times New Roman"/>
          <w:b/>
          <w:bCs/>
          <w:iCs/>
          <w:sz w:val="28"/>
          <w:szCs w:val="28"/>
          <w:u w:val="single"/>
          <w:shd w:val="clear" w:color="auto" w:fill="FFFFFF"/>
        </w:rPr>
        <w:t>GCI</w:t>
      </w:r>
      <w:r>
        <w:rPr>
          <w:rFonts w:ascii="Times New Roman" w:hAnsi="Times New Roman" w:cs="Times New Roman"/>
          <w:b/>
          <w:bCs/>
          <w:iCs/>
          <w:sz w:val="28"/>
          <w:szCs w:val="28"/>
          <w:shd w:val="clear" w:color="auto" w:fill="FFFFFF"/>
        </w:rPr>
        <w:t xml:space="preserve">:  $ </w:t>
      </w:r>
    </w:p>
    <w:p w14:paraId="488904D2" w14:textId="77777777" w:rsidR="00215891" w:rsidRDefault="00215891" w:rsidP="00215891">
      <w:pPr>
        <w:widowControl/>
        <w:spacing w:line="240" w:lineRule="exact"/>
        <w:rPr>
          <w:rFonts w:ascii="Times New Roman" w:hAnsi="Times New Roman" w:cs="Times New Roman"/>
          <w:bCs/>
          <w:i/>
          <w:iCs/>
          <w:sz w:val="28"/>
          <w:szCs w:val="28"/>
          <w:shd w:val="clear" w:color="auto" w:fill="FFFFFF"/>
        </w:rPr>
      </w:pPr>
    </w:p>
    <w:p w14:paraId="488904D3" w14:textId="77777777" w:rsidR="00215891" w:rsidRDefault="00215891" w:rsidP="00215891">
      <w:pPr>
        <w:widowControl/>
        <w:spacing w:line="240" w:lineRule="exact"/>
        <w:rPr>
          <w:rFonts w:ascii="Times New Roman" w:hAnsi="Times New Roman" w:cs="Times New Roman"/>
          <w:bCs/>
          <w:i/>
          <w:iCs/>
          <w:sz w:val="28"/>
          <w:szCs w:val="28"/>
          <w:shd w:val="clear" w:color="auto" w:fill="FFFFFF"/>
        </w:rPr>
      </w:pPr>
    </w:p>
    <w:p w14:paraId="488904D4" w14:textId="77777777" w:rsidR="00215891" w:rsidRDefault="00215891" w:rsidP="00215891">
      <w:pPr>
        <w:widowControl/>
        <w:spacing w:line="240" w:lineRule="exact"/>
        <w:rPr>
          <w:rFonts w:ascii="Times New Roman" w:hAnsi="Times New Roman" w:cs="Times New Roman"/>
          <w:bCs/>
          <w:i/>
          <w:iCs/>
          <w:sz w:val="28"/>
          <w:szCs w:val="28"/>
          <w:shd w:val="clear" w:color="auto" w:fill="FFFFFF"/>
        </w:rPr>
      </w:pPr>
    </w:p>
    <w:tbl>
      <w:tblPr>
        <w:tblW w:w="10890" w:type="dxa"/>
        <w:tblInd w:w="-5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14"/>
        <w:gridCol w:w="1531"/>
        <w:gridCol w:w="1301"/>
        <w:gridCol w:w="1531"/>
        <w:gridCol w:w="1301"/>
        <w:gridCol w:w="1531"/>
        <w:gridCol w:w="1481"/>
      </w:tblGrid>
      <w:tr w:rsidR="00215891" w:rsidRPr="00DF2A76" w14:paraId="488904DD" w14:textId="77777777" w:rsidTr="008A3970">
        <w:tc>
          <w:tcPr>
            <w:tcW w:w="2214" w:type="dxa"/>
          </w:tcPr>
          <w:p w14:paraId="488904D5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/>
                <w:bCs/>
                <w:iCs/>
                <w:sz w:val="32"/>
                <w:szCs w:val="32"/>
              </w:rPr>
            </w:pPr>
            <w:r w:rsidRPr="00DF2A76">
              <w:rPr>
                <w:rFonts w:ascii="Times New Roman" w:hAnsi="Times New Roman" w:cs="Times New Roman"/>
                <w:b/>
                <w:bCs/>
                <w:iCs/>
                <w:sz w:val="32"/>
                <w:szCs w:val="32"/>
              </w:rPr>
              <w:t>Month</w:t>
            </w:r>
          </w:p>
        </w:tc>
        <w:tc>
          <w:tcPr>
            <w:tcW w:w="1531" w:type="dxa"/>
          </w:tcPr>
          <w:p w14:paraId="488904D6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/>
                <w:bCs/>
                <w:iCs/>
                <w:sz w:val="26"/>
                <w:szCs w:val="26"/>
              </w:rPr>
            </w:pPr>
            <w:r w:rsidRPr="00DF2A76">
              <w:rPr>
                <w:rFonts w:ascii="Times New Roman" w:hAnsi="Times New Roman" w:cs="Times New Roman"/>
                <w:b/>
                <w:bCs/>
                <w:iCs/>
                <w:sz w:val="26"/>
                <w:szCs w:val="26"/>
              </w:rPr>
              <w:t>Projected</w:t>
            </w:r>
          </w:p>
          <w:p w14:paraId="488904D7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/>
                <w:bCs/>
                <w:iCs/>
                <w:sz w:val="26"/>
                <w:szCs w:val="26"/>
              </w:rPr>
            </w:pPr>
            <w:r w:rsidRPr="00DF2A76">
              <w:rPr>
                <w:rFonts w:ascii="Times New Roman" w:hAnsi="Times New Roman" w:cs="Times New Roman"/>
                <w:b/>
                <w:bCs/>
                <w:iCs/>
                <w:sz w:val="26"/>
                <w:szCs w:val="26"/>
              </w:rPr>
              <w:t>Listings Taken</w:t>
            </w:r>
          </w:p>
        </w:tc>
        <w:tc>
          <w:tcPr>
            <w:tcW w:w="1301" w:type="dxa"/>
          </w:tcPr>
          <w:p w14:paraId="488904D8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/>
                <w:bCs/>
                <w:iCs/>
                <w:sz w:val="26"/>
                <w:szCs w:val="26"/>
              </w:rPr>
            </w:pPr>
            <w:r w:rsidRPr="00DF2A76">
              <w:rPr>
                <w:rFonts w:ascii="Times New Roman" w:hAnsi="Times New Roman" w:cs="Times New Roman"/>
                <w:b/>
                <w:bCs/>
                <w:iCs/>
                <w:sz w:val="26"/>
                <w:szCs w:val="26"/>
              </w:rPr>
              <w:t>Actual Listings Taken</w:t>
            </w:r>
          </w:p>
        </w:tc>
        <w:tc>
          <w:tcPr>
            <w:tcW w:w="1531" w:type="dxa"/>
          </w:tcPr>
          <w:p w14:paraId="488904D9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/>
                <w:bCs/>
                <w:iCs/>
                <w:sz w:val="26"/>
                <w:szCs w:val="26"/>
              </w:rPr>
            </w:pPr>
            <w:r w:rsidRPr="00DF2A76">
              <w:rPr>
                <w:rFonts w:ascii="Times New Roman" w:hAnsi="Times New Roman" w:cs="Times New Roman"/>
                <w:b/>
                <w:bCs/>
                <w:iCs/>
                <w:sz w:val="26"/>
                <w:szCs w:val="26"/>
              </w:rPr>
              <w:t>Projected Listings Sold</w:t>
            </w:r>
          </w:p>
        </w:tc>
        <w:tc>
          <w:tcPr>
            <w:tcW w:w="1301" w:type="dxa"/>
          </w:tcPr>
          <w:p w14:paraId="488904DA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/>
                <w:bCs/>
                <w:iCs/>
                <w:sz w:val="26"/>
                <w:szCs w:val="26"/>
              </w:rPr>
            </w:pPr>
            <w:r w:rsidRPr="00DF2A76">
              <w:rPr>
                <w:rFonts w:ascii="Times New Roman" w:hAnsi="Times New Roman" w:cs="Times New Roman"/>
                <w:b/>
                <w:bCs/>
                <w:iCs/>
                <w:sz w:val="26"/>
                <w:szCs w:val="26"/>
              </w:rPr>
              <w:t>Actual Listings Sold</w:t>
            </w:r>
          </w:p>
        </w:tc>
        <w:tc>
          <w:tcPr>
            <w:tcW w:w="1531" w:type="dxa"/>
          </w:tcPr>
          <w:p w14:paraId="488904DB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/>
                <w:bCs/>
                <w:iCs/>
                <w:sz w:val="26"/>
                <w:szCs w:val="26"/>
              </w:rPr>
            </w:pPr>
            <w:r w:rsidRPr="00DF2A76">
              <w:rPr>
                <w:rFonts w:ascii="Times New Roman" w:hAnsi="Times New Roman" w:cs="Times New Roman"/>
                <w:b/>
                <w:bCs/>
                <w:iCs/>
                <w:sz w:val="26"/>
                <w:szCs w:val="26"/>
              </w:rPr>
              <w:t>Projected Buyers Sold</w:t>
            </w:r>
          </w:p>
        </w:tc>
        <w:tc>
          <w:tcPr>
            <w:tcW w:w="1481" w:type="dxa"/>
          </w:tcPr>
          <w:p w14:paraId="488904DC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/>
                <w:bCs/>
                <w:iCs/>
                <w:sz w:val="26"/>
                <w:szCs w:val="26"/>
              </w:rPr>
            </w:pPr>
            <w:r w:rsidRPr="00DF2A76">
              <w:rPr>
                <w:rFonts w:ascii="Times New Roman" w:hAnsi="Times New Roman" w:cs="Times New Roman"/>
                <w:b/>
                <w:bCs/>
                <w:iCs/>
                <w:sz w:val="26"/>
                <w:szCs w:val="26"/>
              </w:rPr>
              <w:t>Actual Buyers Sold</w:t>
            </w:r>
          </w:p>
        </w:tc>
      </w:tr>
      <w:tr w:rsidR="00215891" w:rsidRPr="00DF2A76" w14:paraId="488904E5" w14:textId="77777777" w:rsidTr="008A3970">
        <w:tc>
          <w:tcPr>
            <w:tcW w:w="2214" w:type="dxa"/>
          </w:tcPr>
          <w:p w14:paraId="488904DE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/>
                <w:bCs/>
                <w:iCs/>
                <w:sz w:val="32"/>
                <w:szCs w:val="32"/>
              </w:rPr>
            </w:pPr>
          </w:p>
        </w:tc>
        <w:tc>
          <w:tcPr>
            <w:tcW w:w="1531" w:type="dxa"/>
          </w:tcPr>
          <w:p w14:paraId="488904DF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/>
                <w:bCs/>
                <w:iCs/>
                <w:sz w:val="32"/>
                <w:szCs w:val="32"/>
              </w:rPr>
            </w:pPr>
          </w:p>
        </w:tc>
        <w:tc>
          <w:tcPr>
            <w:tcW w:w="1301" w:type="dxa"/>
          </w:tcPr>
          <w:p w14:paraId="488904E0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/>
                <w:bCs/>
                <w:iCs/>
                <w:sz w:val="32"/>
                <w:szCs w:val="32"/>
              </w:rPr>
            </w:pPr>
          </w:p>
        </w:tc>
        <w:tc>
          <w:tcPr>
            <w:tcW w:w="1531" w:type="dxa"/>
          </w:tcPr>
          <w:p w14:paraId="488904E1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/>
                <w:bCs/>
                <w:iCs/>
                <w:sz w:val="32"/>
                <w:szCs w:val="32"/>
              </w:rPr>
            </w:pPr>
          </w:p>
        </w:tc>
        <w:tc>
          <w:tcPr>
            <w:tcW w:w="1301" w:type="dxa"/>
          </w:tcPr>
          <w:p w14:paraId="488904E2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/>
                <w:bCs/>
                <w:iCs/>
                <w:sz w:val="32"/>
                <w:szCs w:val="32"/>
              </w:rPr>
            </w:pPr>
          </w:p>
        </w:tc>
        <w:tc>
          <w:tcPr>
            <w:tcW w:w="1531" w:type="dxa"/>
          </w:tcPr>
          <w:p w14:paraId="488904E3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/>
                <w:bCs/>
                <w:iCs/>
                <w:sz w:val="32"/>
                <w:szCs w:val="32"/>
              </w:rPr>
            </w:pPr>
          </w:p>
        </w:tc>
        <w:tc>
          <w:tcPr>
            <w:tcW w:w="1481" w:type="dxa"/>
          </w:tcPr>
          <w:p w14:paraId="488904E4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/>
                <w:bCs/>
                <w:iCs/>
                <w:sz w:val="32"/>
                <w:szCs w:val="32"/>
              </w:rPr>
            </w:pPr>
          </w:p>
        </w:tc>
      </w:tr>
      <w:tr w:rsidR="00215891" w:rsidRPr="00DF2A76" w14:paraId="488904ED" w14:textId="77777777" w:rsidTr="008A3970">
        <w:tc>
          <w:tcPr>
            <w:tcW w:w="2214" w:type="dxa"/>
          </w:tcPr>
          <w:p w14:paraId="488904E6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/>
                <w:bCs/>
                <w:iCs/>
                <w:sz w:val="32"/>
                <w:szCs w:val="32"/>
              </w:rPr>
            </w:pPr>
            <w:r w:rsidRPr="00DF2A76">
              <w:rPr>
                <w:rFonts w:ascii="Times New Roman" w:hAnsi="Times New Roman" w:cs="Times New Roman"/>
                <w:b/>
                <w:bCs/>
                <w:iCs/>
                <w:sz w:val="32"/>
                <w:szCs w:val="32"/>
              </w:rPr>
              <w:t>January</w:t>
            </w:r>
          </w:p>
        </w:tc>
        <w:tc>
          <w:tcPr>
            <w:tcW w:w="1531" w:type="dxa"/>
          </w:tcPr>
          <w:p w14:paraId="488904E7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301" w:type="dxa"/>
          </w:tcPr>
          <w:p w14:paraId="488904E8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531" w:type="dxa"/>
          </w:tcPr>
          <w:p w14:paraId="488904E9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301" w:type="dxa"/>
          </w:tcPr>
          <w:p w14:paraId="488904EA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531" w:type="dxa"/>
          </w:tcPr>
          <w:p w14:paraId="488904EB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481" w:type="dxa"/>
          </w:tcPr>
          <w:p w14:paraId="488904EC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</w:tr>
      <w:tr w:rsidR="00215891" w:rsidRPr="00DF2A76" w14:paraId="488904F5" w14:textId="77777777" w:rsidTr="008A3970">
        <w:tc>
          <w:tcPr>
            <w:tcW w:w="2214" w:type="dxa"/>
          </w:tcPr>
          <w:p w14:paraId="488904EE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/>
                <w:bCs/>
                <w:iCs/>
                <w:sz w:val="32"/>
                <w:szCs w:val="32"/>
              </w:rPr>
            </w:pPr>
          </w:p>
        </w:tc>
        <w:tc>
          <w:tcPr>
            <w:tcW w:w="1531" w:type="dxa"/>
          </w:tcPr>
          <w:p w14:paraId="488904EF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301" w:type="dxa"/>
          </w:tcPr>
          <w:p w14:paraId="488904F0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531" w:type="dxa"/>
          </w:tcPr>
          <w:p w14:paraId="488904F1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301" w:type="dxa"/>
          </w:tcPr>
          <w:p w14:paraId="488904F2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531" w:type="dxa"/>
          </w:tcPr>
          <w:p w14:paraId="488904F3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481" w:type="dxa"/>
          </w:tcPr>
          <w:p w14:paraId="488904F4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</w:tr>
      <w:tr w:rsidR="00215891" w:rsidRPr="00DF2A76" w14:paraId="488904FD" w14:textId="77777777" w:rsidTr="008A3970">
        <w:tc>
          <w:tcPr>
            <w:tcW w:w="2214" w:type="dxa"/>
          </w:tcPr>
          <w:p w14:paraId="488904F6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  <w:r w:rsidRPr="00DF2A76">
              <w:rPr>
                <w:rFonts w:ascii="Times New Roman" w:hAnsi="Times New Roman" w:cs="Times New Roman"/>
                <w:b/>
                <w:bCs/>
                <w:iCs/>
                <w:sz w:val="32"/>
                <w:szCs w:val="32"/>
              </w:rPr>
              <w:t>February</w:t>
            </w:r>
          </w:p>
        </w:tc>
        <w:tc>
          <w:tcPr>
            <w:tcW w:w="1531" w:type="dxa"/>
          </w:tcPr>
          <w:p w14:paraId="488904F7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301" w:type="dxa"/>
          </w:tcPr>
          <w:p w14:paraId="488904F8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531" w:type="dxa"/>
          </w:tcPr>
          <w:p w14:paraId="488904F9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301" w:type="dxa"/>
          </w:tcPr>
          <w:p w14:paraId="488904FA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531" w:type="dxa"/>
          </w:tcPr>
          <w:p w14:paraId="488904FB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481" w:type="dxa"/>
          </w:tcPr>
          <w:p w14:paraId="488904FC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</w:tr>
      <w:tr w:rsidR="00215891" w:rsidRPr="00DF2A76" w14:paraId="48890505" w14:textId="77777777" w:rsidTr="008A3970">
        <w:tc>
          <w:tcPr>
            <w:tcW w:w="2214" w:type="dxa"/>
          </w:tcPr>
          <w:p w14:paraId="488904FE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/>
                <w:bCs/>
                <w:iCs/>
                <w:sz w:val="32"/>
                <w:szCs w:val="32"/>
              </w:rPr>
            </w:pPr>
          </w:p>
        </w:tc>
        <w:tc>
          <w:tcPr>
            <w:tcW w:w="1531" w:type="dxa"/>
          </w:tcPr>
          <w:p w14:paraId="488904FF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301" w:type="dxa"/>
          </w:tcPr>
          <w:p w14:paraId="48890500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531" w:type="dxa"/>
          </w:tcPr>
          <w:p w14:paraId="48890501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301" w:type="dxa"/>
          </w:tcPr>
          <w:p w14:paraId="48890502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531" w:type="dxa"/>
          </w:tcPr>
          <w:p w14:paraId="48890503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481" w:type="dxa"/>
          </w:tcPr>
          <w:p w14:paraId="48890504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</w:tr>
      <w:tr w:rsidR="00215891" w:rsidRPr="00DF2A76" w14:paraId="4889050D" w14:textId="77777777" w:rsidTr="008A3970">
        <w:tc>
          <w:tcPr>
            <w:tcW w:w="2214" w:type="dxa"/>
          </w:tcPr>
          <w:p w14:paraId="48890506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/>
                <w:bCs/>
                <w:iCs/>
                <w:sz w:val="32"/>
                <w:szCs w:val="32"/>
              </w:rPr>
            </w:pPr>
            <w:r w:rsidRPr="00DF2A76">
              <w:rPr>
                <w:rFonts w:ascii="Times New Roman" w:hAnsi="Times New Roman" w:cs="Times New Roman"/>
                <w:b/>
                <w:bCs/>
                <w:iCs/>
                <w:sz w:val="32"/>
                <w:szCs w:val="32"/>
              </w:rPr>
              <w:t>March</w:t>
            </w:r>
          </w:p>
        </w:tc>
        <w:tc>
          <w:tcPr>
            <w:tcW w:w="1531" w:type="dxa"/>
          </w:tcPr>
          <w:p w14:paraId="48890507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301" w:type="dxa"/>
          </w:tcPr>
          <w:p w14:paraId="48890508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531" w:type="dxa"/>
          </w:tcPr>
          <w:p w14:paraId="48890509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301" w:type="dxa"/>
          </w:tcPr>
          <w:p w14:paraId="4889050A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531" w:type="dxa"/>
          </w:tcPr>
          <w:p w14:paraId="4889050B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481" w:type="dxa"/>
          </w:tcPr>
          <w:p w14:paraId="4889050C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</w:tr>
      <w:tr w:rsidR="00215891" w:rsidRPr="00DF2A76" w14:paraId="48890515" w14:textId="77777777" w:rsidTr="008A3970">
        <w:tc>
          <w:tcPr>
            <w:tcW w:w="2214" w:type="dxa"/>
          </w:tcPr>
          <w:p w14:paraId="4889050E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/>
                <w:bCs/>
                <w:iCs/>
                <w:sz w:val="32"/>
                <w:szCs w:val="32"/>
              </w:rPr>
            </w:pPr>
          </w:p>
        </w:tc>
        <w:tc>
          <w:tcPr>
            <w:tcW w:w="1531" w:type="dxa"/>
          </w:tcPr>
          <w:p w14:paraId="4889050F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301" w:type="dxa"/>
          </w:tcPr>
          <w:p w14:paraId="48890510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531" w:type="dxa"/>
          </w:tcPr>
          <w:p w14:paraId="48890511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301" w:type="dxa"/>
          </w:tcPr>
          <w:p w14:paraId="48890512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531" w:type="dxa"/>
          </w:tcPr>
          <w:p w14:paraId="48890513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481" w:type="dxa"/>
          </w:tcPr>
          <w:p w14:paraId="48890514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</w:tr>
      <w:tr w:rsidR="00215891" w:rsidRPr="00DF2A76" w14:paraId="4889051D" w14:textId="77777777" w:rsidTr="008A3970">
        <w:tc>
          <w:tcPr>
            <w:tcW w:w="2214" w:type="dxa"/>
          </w:tcPr>
          <w:p w14:paraId="48890516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/>
                <w:bCs/>
                <w:iCs/>
                <w:sz w:val="32"/>
                <w:szCs w:val="32"/>
              </w:rPr>
            </w:pPr>
            <w:r w:rsidRPr="00DF2A76">
              <w:rPr>
                <w:rFonts w:ascii="Times New Roman" w:hAnsi="Times New Roman" w:cs="Times New Roman"/>
                <w:b/>
                <w:bCs/>
                <w:iCs/>
                <w:sz w:val="32"/>
                <w:szCs w:val="32"/>
              </w:rPr>
              <w:t>April</w:t>
            </w:r>
          </w:p>
        </w:tc>
        <w:tc>
          <w:tcPr>
            <w:tcW w:w="1531" w:type="dxa"/>
          </w:tcPr>
          <w:p w14:paraId="48890517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301" w:type="dxa"/>
          </w:tcPr>
          <w:p w14:paraId="48890518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531" w:type="dxa"/>
          </w:tcPr>
          <w:p w14:paraId="48890519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301" w:type="dxa"/>
          </w:tcPr>
          <w:p w14:paraId="4889051A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531" w:type="dxa"/>
          </w:tcPr>
          <w:p w14:paraId="4889051B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481" w:type="dxa"/>
          </w:tcPr>
          <w:p w14:paraId="4889051C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</w:tr>
      <w:tr w:rsidR="00215891" w:rsidRPr="00DF2A76" w14:paraId="48890525" w14:textId="77777777" w:rsidTr="008A3970">
        <w:tc>
          <w:tcPr>
            <w:tcW w:w="2214" w:type="dxa"/>
          </w:tcPr>
          <w:p w14:paraId="4889051E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/>
                <w:bCs/>
                <w:iCs/>
                <w:sz w:val="32"/>
                <w:szCs w:val="32"/>
              </w:rPr>
            </w:pPr>
          </w:p>
        </w:tc>
        <w:tc>
          <w:tcPr>
            <w:tcW w:w="1531" w:type="dxa"/>
          </w:tcPr>
          <w:p w14:paraId="4889051F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301" w:type="dxa"/>
          </w:tcPr>
          <w:p w14:paraId="48890520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531" w:type="dxa"/>
          </w:tcPr>
          <w:p w14:paraId="48890521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301" w:type="dxa"/>
          </w:tcPr>
          <w:p w14:paraId="48890522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531" w:type="dxa"/>
          </w:tcPr>
          <w:p w14:paraId="48890523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481" w:type="dxa"/>
          </w:tcPr>
          <w:p w14:paraId="48890524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</w:tr>
      <w:tr w:rsidR="00215891" w:rsidRPr="00DF2A76" w14:paraId="4889052D" w14:textId="77777777" w:rsidTr="008A3970">
        <w:tc>
          <w:tcPr>
            <w:tcW w:w="2214" w:type="dxa"/>
          </w:tcPr>
          <w:p w14:paraId="48890526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/>
                <w:bCs/>
                <w:iCs/>
                <w:sz w:val="32"/>
                <w:szCs w:val="32"/>
              </w:rPr>
            </w:pPr>
            <w:r w:rsidRPr="00DF2A76">
              <w:rPr>
                <w:rFonts w:ascii="Times New Roman" w:hAnsi="Times New Roman" w:cs="Times New Roman"/>
                <w:b/>
                <w:bCs/>
                <w:iCs/>
                <w:sz w:val="32"/>
                <w:szCs w:val="32"/>
              </w:rPr>
              <w:t>May</w:t>
            </w:r>
          </w:p>
        </w:tc>
        <w:tc>
          <w:tcPr>
            <w:tcW w:w="1531" w:type="dxa"/>
          </w:tcPr>
          <w:p w14:paraId="48890527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301" w:type="dxa"/>
          </w:tcPr>
          <w:p w14:paraId="48890528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531" w:type="dxa"/>
          </w:tcPr>
          <w:p w14:paraId="48890529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301" w:type="dxa"/>
          </w:tcPr>
          <w:p w14:paraId="4889052A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531" w:type="dxa"/>
          </w:tcPr>
          <w:p w14:paraId="4889052B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481" w:type="dxa"/>
          </w:tcPr>
          <w:p w14:paraId="4889052C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</w:tr>
      <w:tr w:rsidR="00215891" w:rsidRPr="00DF2A76" w14:paraId="48890535" w14:textId="77777777" w:rsidTr="008A3970">
        <w:tc>
          <w:tcPr>
            <w:tcW w:w="2214" w:type="dxa"/>
          </w:tcPr>
          <w:p w14:paraId="4889052E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/>
                <w:bCs/>
                <w:iCs/>
                <w:sz w:val="32"/>
                <w:szCs w:val="32"/>
              </w:rPr>
            </w:pPr>
          </w:p>
        </w:tc>
        <w:tc>
          <w:tcPr>
            <w:tcW w:w="1531" w:type="dxa"/>
          </w:tcPr>
          <w:p w14:paraId="4889052F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301" w:type="dxa"/>
          </w:tcPr>
          <w:p w14:paraId="48890530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531" w:type="dxa"/>
          </w:tcPr>
          <w:p w14:paraId="48890531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301" w:type="dxa"/>
          </w:tcPr>
          <w:p w14:paraId="48890532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531" w:type="dxa"/>
          </w:tcPr>
          <w:p w14:paraId="48890533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481" w:type="dxa"/>
          </w:tcPr>
          <w:p w14:paraId="48890534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</w:tr>
      <w:tr w:rsidR="00215891" w:rsidRPr="00DF2A76" w14:paraId="4889053D" w14:textId="77777777" w:rsidTr="008A3970">
        <w:tc>
          <w:tcPr>
            <w:tcW w:w="2214" w:type="dxa"/>
          </w:tcPr>
          <w:p w14:paraId="48890536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/>
                <w:bCs/>
                <w:iCs/>
                <w:sz w:val="32"/>
                <w:szCs w:val="32"/>
              </w:rPr>
            </w:pPr>
            <w:r w:rsidRPr="00DF2A76">
              <w:rPr>
                <w:rFonts w:ascii="Times New Roman" w:hAnsi="Times New Roman" w:cs="Times New Roman"/>
                <w:b/>
                <w:bCs/>
                <w:iCs/>
                <w:sz w:val="32"/>
                <w:szCs w:val="32"/>
              </w:rPr>
              <w:t>June</w:t>
            </w:r>
          </w:p>
        </w:tc>
        <w:tc>
          <w:tcPr>
            <w:tcW w:w="1531" w:type="dxa"/>
          </w:tcPr>
          <w:p w14:paraId="48890537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301" w:type="dxa"/>
          </w:tcPr>
          <w:p w14:paraId="48890538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531" w:type="dxa"/>
          </w:tcPr>
          <w:p w14:paraId="48890539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301" w:type="dxa"/>
          </w:tcPr>
          <w:p w14:paraId="4889053A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531" w:type="dxa"/>
          </w:tcPr>
          <w:p w14:paraId="4889053B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481" w:type="dxa"/>
          </w:tcPr>
          <w:p w14:paraId="4889053C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</w:tr>
      <w:tr w:rsidR="00215891" w:rsidRPr="00DF2A76" w14:paraId="48890545" w14:textId="77777777" w:rsidTr="008A3970">
        <w:tc>
          <w:tcPr>
            <w:tcW w:w="2214" w:type="dxa"/>
          </w:tcPr>
          <w:p w14:paraId="4889053E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/>
                <w:bCs/>
                <w:iCs/>
                <w:sz w:val="32"/>
                <w:szCs w:val="32"/>
              </w:rPr>
            </w:pPr>
          </w:p>
        </w:tc>
        <w:tc>
          <w:tcPr>
            <w:tcW w:w="1531" w:type="dxa"/>
          </w:tcPr>
          <w:p w14:paraId="4889053F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301" w:type="dxa"/>
          </w:tcPr>
          <w:p w14:paraId="48890540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531" w:type="dxa"/>
          </w:tcPr>
          <w:p w14:paraId="48890541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301" w:type="dxa"/>
          </w:tcPr>
          <w:p w14:paraId="48890542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531" w:type="dxa"/>
          </w:tcPr>
          <w:p w14:paraId="48890543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481" w:type="dxa"/>
          </w:tcPr>
          <w:p w14:paraId="48890544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</w:tr>
      <w:tr w:rsidR="00215891" w:rsidRPr="00DF2A76" w14:paraId="4889054D" w14:textId="77777777" w:rsidTr="008A3970">
        <w:tc>
          <w:tcPr>
            <w:tcW w:w="2214" w:type="dxa"/>
          </w:tcPr>
          <w:p w14:paraId="48890546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/>
                <w:bCs/>
                <w:iCs/>
                <w:sz w:val="32"/>
                <w:szCs w:val="32"/>
              </w:rPr>
            </w:pPr>
            <w:r w:rsidRPr="00DF2A76">
              <w:rPr>
                <w:rFonts w:ascii="Times New Roman" w:hAnsi="Times New Roman" w:cs="Times New Roman"/>
                <w:b/>
                <w:bCs/>
                <w:iCs/>
                <w:sz w:val="32"/>
                <w:szCs w:val="32"/>
              </w:rPr>
              <w:t>July</w:t>
            </w:r>
          </w:p>
        </w:tc>
        <w:tc>
          <w:tcPr>
            <w:tcW w:w="1531" w:type="dxa"/>
          </w:tcPr>
          <w:p w14:paraId="48890547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301" w:type="dxa"/>
          </w:tcPr>
          <w:p w14:paraId="48890548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531" w:type="dxa"/>
          </w:tcPr>
          <w:p w14:paraId="48890549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301" w:type="dxa"/>
          </w:tcPr>
          <w:p w14:paraId="4889054A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531" w:type="dxa"/>
          </w:tcPr>
          <w:p w14:paraId="4889054B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481" w:type="dxa"/>
          </w:tcPr>
          <w:p w14:paraId="4889054C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</w:tr>
      <w:tr w:rsidR="00215891" w:rsidRPr="00DF2A76" w14:paraId="48890555" w14:textId="77777777" w:rsidTr="008A3970">
        <w:tc>
          <w:tcPr>
            <w:tcW w:w="2214" w:type="dxa"/>
          </w:tcPr>
          <w:p w14:paraId="4889054E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/>
                <w:bCs/>
                <w:iCs/>
                <w:sz w:val="32"/>
                <w:szCs w:val="32"/>
              </w:rPr>
            </w:pPr>
          </w:p>
        </w:tc>
        <w:tc>
          <w:tcPr>
            <w:tcW w:w="1531" w:type="dxa"/>
          </w:tcPr>
          <w:p w14:paraId="4889054F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301" w:type="dxa"/>
          </w:tcPr>
          <w:p w14:paraId="48890550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531" w:type="dxa"/>
          </w:tcPr>
          <w:p w14:paraId="48890551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301" w:type="dxa"/>
          </w:tcPr>
          <w:p w14:paraId="48890552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531" w:type="dxa"/>
          </w:tcPr>
          <w:p w14:paraId="48890553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481" w:type="dxa"/>
          </w:tcPr>
          <w:p w14:paraId="48890554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</w:tr>
      <w:tr w:rsidR="00215891" w:rsidRPr="00DF2A76" w14:paraId="4889055D" w14:textId="77777777" w:rsidTr="008A3970">
        <w:tc>
          <w:tcPr>
            <w:tcW w:w="2214" w:type="dxa"/>
          </w:tcPr>
          <w:p w14:paraId="48890556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/>
                <w:bCs/>
                <w:iCs/>
                <w:sz w:val="32"/>
                <w:szCs w:val="32"/>
              </w:rPr>
            </w:pPr>
            <w:r w:rsidRPr="00DF2A76">
              <w:rPr>
                <w:rFonts w:ascii="Times New Roman" w:hAnsi="Times New Roman" w:cs="Times New Roman"/>
                <w:b/>
                <w:bCs/>
                <w:iCs/>
                <w:sz w:val="32"/>
                <w:szCs w:val="32"/>
              </w:rPr>
              <w:t>August</w:t>
            </w:r>
          </w:p>
        </w:tc>
        <w:tc>
          <w:tcPr>
            <w:tcW w:w="1531" w:type="dxa"/>
          </w:tcPr>
          <w:p w14:paraId="48890557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301" w:type="dxa"/>
          </w:tcPr>
          <w:p w14:paraId="48890558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531" w:type="dxa"/>
          </w:tcPr>
          <w:p w14:paraId="48890559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301" w:type="dxa"/>
          </w:tcPr>
          <w:p w14:paraId="4889055A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531" w:type="dxa"/>
          </w:tcPr>
          <w:p w14:paraId="4889055B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481" w:type="dxa"/>
          </w:tcPr>
          <w:p w14:paraId="4889055C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</w:tr>
      <w:tr w:rsidR="00215891" w:rsidRPr="00DF2A76" w14:paraId="48890565" w14:textId="77777777" w:rsidTr="008A3970">
        <w:tc>
          <w:tcPr>
            <w:tcW w:w="2214" w:type="dxa"/>
          </w:tcPr>
          <w:p w14:paraId="4889055E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/>
                <w:bCs/>
                <w:iCs/>
                <w:sz w:val="32"/>
                <w:szCs w:val="32"/>
              </w:rPr>
            </w:pPr>
          </w:p>
        </w:tc>
        <w:tc>
          <w:tcPr>
            <w:tcW w:w="1531" w:type="dxa"/>
          </w:tcPr>
          <w:p w14:paraId="4889055F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301" w:type="dxa"/>
          </w:tcPr>
          <w:p w14:paraId="48890560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531" w:type="dxa"/>
          </w:tcPr>
          <w:p w14:paraId="48890561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301" w:type="dxa"/>
          </w:tcPr>
          <w:p w14:paraId="48890562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531" w:type="dxa"/>
          </w:tcPr>
          <w:p w14:paraId="48890563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481" w:type="dxa"/>
          </w:tcPr>
          <w:p w14:paraId="48890564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</w:tr>
      <w:tr w:rsidR="00215891" w:rsidRPr="00DF2A76" w14:paraId="4889056D" w14:textId="77777777" w:rsidTr="008A3970">
        <w:tc>
          <w:tcPr>
            <w:tcW w:w="2214" w:type="dxa"/>
          </w:tcPr>
          <w:p w14:paraId="48890566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/>
                <w:bCs/>
                <w:iCs/>
                <w:sz w:val="32"/>
                <w:szCs w:val="32"/>
              </w:rPr>
            </w:pPr>
            <w:r w:rsidRPr="00DF2A76">
              <w:rPr>
                <w:rFonts w:ascii="Times New Roman" w:hAnsi="Times New Roman" w:cs="Times New Roman"/>
                <w:b/>
                <w:bCs/>
                <w:iCs/>
                <w:sz w:val="32"/>
                <w:szCs w:val="32"/>
              </w:rPr>
              <w:t>September</w:t>
            </w:r>
          </w:p>
        </w:tc>
        <w:tc>
          <w:tcPr>
            <w:tcW w:w="1531" w:type="dxa"/>
          </w:tcPr>
          <w:p w14:paraId="48890567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301" w:type="dxa"/>
          </w:tcPr>
          <w:p w14:paraId="48890568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531" w:type="dxa"/>
          </w:tcPr>
          <w:p w14:paraId="48890569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301" w:type="dxa"/>
          </w:tcPr>
          <w:p w14:paraId="4889056A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531" w:type="dxa"/>
          </w:tcPr>
          <w:p w14:paraId="4889056B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481" w:type="dxa"/>
          </w:tcPr>
          <w:p w14:paraId="4889056C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</w:tr>
      <w:tr w:rsidR="00215891" w:rsidRPr="00DF2A76" w14:paraId="48890575" w14:textId="77777777" w:rsidTr="008A3970">
        <w:tc>
          <w:tcPr>
            <w:tcW w:w="2214" w:type="dxa"/>
          </w:tcPr>
          <w:p w14:paraId="4889056E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/>
                <w:bCs/>
                <w:iCs/>
                <w:sz w:val="32"/>
                <w:szCs w:val="32"/>
              </w:rPr>
            </w:pPr>
          </w:p>
        </w:tc>
        <w:tc>
          <w:tcPr>
            <w:tcW w:w="1531" w:type="dxa"/>
          </w:tcPr>
          <w:p w14:paraId="4889056F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301" w:type="dxa"/>
          </w:tcPr>
          <w:p w14:paraId="48890570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531" w:type="dxa"/>
          </w:tcPr>
          <w:p w14:paraId="48890571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301" w:type="dxa"/>
          </w:tcPr>
          <w:p w14:paraId="48890572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531" w:type="dxa"/>
          </w:tcPr>
          <w:p w14:paraId="48890573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481" w:type="dxa"/>
          </w:tcPr>
          <w:p w14:paraId="48890574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</w:tr>
      <w:tr w:rsidR="00215891" w:rsidRPr="00DF2A76" w14:paraId="4889057D" w14:textId="77777777" w:rsidTr="008A3970">
        <w:tc>
          <w:tcPr>
            <w:tcW w:w="2214" w:type="dxa"/>
          </w:tcPr>
          <w:p w14:paraId="48890576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/>
                <w:bCs/>
                <w:iCs/>
                <w:sz w:val="32"/>
                <w:szCs w:val="32"/>
              </w:rPr>
            </w:pPr>
            <w:r w:rsidRPr="00DF2A76">
              <w:rPr>
                <w:rFonts w:ascii="Times New Roman" w:hAnsi="Times New Roman" w:cs="Times New Roman"/>
                <w:b/>
                <w:bCs/>
                <w:iCs/>
                <w:sz w:val="32"/>
                <w:szCs w:val="32"/>
              </w:rPr>
              <w:t>October</w:t>
            </w:r>
          </w:p>
        </w:tc>
        <w:tc>
          <w:tcPr>
            <w:tcW w:w="1531" w:type="dxa"/>
          </w:tcPr>
          <w:p w14:paraId="48890577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301" w:type="dxa"/>
          </w:tcPr>
          <w:p w14:paraId="48890578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531" w:type="dxa"/>
          </w:tcPr>
          <w:p w14:paraId="48890579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301" w:type="dxa"/>
          </w:tcPr>
          <w:p w14:paraId="4889057A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531" w:type="dxa"/>
          </w:tcPr>
          <w:p w14:paraId="4889057B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481" w:type="dxa"/>
          </w:tcPr>
          <w:p w14:paraId="4889057C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</w:tr>
      <w:tr w:rsidR="00215891" w:rsidRPr="00DF2A76" w14:paraId="48890585" w14:textId="77777777" w:rsidTr="008A3970">
        <w:tc>
          <w:tcPr>
            <w:tcW w:w="2214" w:type="dxa"/>
          </w:tcPr>
          <w:p w14:paraId="4889057E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/>
                <w:bCs/>
                <w:iCs/>
                <w:sz w:val="32"/>
                <w:szCs w:val="32"/>
              </w:rPr>
            </w:pPr>
          </w:p>
        </w:tc>
        <w:tc>
          <w:tcPr>
            <w:tcW w:w="1531" w:type="dxa"/>
          </w:tcPr>
          <w:p w14:paraId="4889057F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301" w:type="dxa"/>
          </w:tcPr>
          <w:p w14:paraId="48890580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531" w:type="dxa"/>
          </w:tcPr>
          <w:p w14:paraId="48890581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301" w:type="dxa"/>
          </w:tcPr>
          <w:p w14:paraId="48890582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531" w:type="dxa"/>
          </w:tcPr>
          <w:p w14:paraId="48890583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481" w:type="dxa"/>
          </w:tcPr>
          <w:p w14:paraId="48890584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</w:tr>
      <w:tr w:rsidR="00215891" w:rsidRPr="00DF2A76" w14:paraId="4889058D" w14:textId="77777777" w:rsidTr="008A3970">
        <w:tc>
          <w:tcPr>
            <w:tcW w:w="2214" w:type="dxa"/>
          </w:tcPr>
          <w:p w14:paraId="48890586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/>
                <w:bCs/>
                <w:iCs/>
                <w:sz w:val="32"/>
                <w:szCs w:val="32"/>
              </w:rPr>
            </w:pPr>
            <w:r w:rsidRPr="00DF2A76">
              <w:rPr>
                <w:rFonts w:ascii="Times New Roman" w:hAnsi="Times New Roman" w:cs="Times New Roman"/>
                <w:b/>
                <w:bCs/>
                <w:iCs/>
                <w:sz w:val="32"/>
                <w:szCs w:val="32"/>
              </w:rPr>
              <w:t>November</w:t>
            </w:r>
          </w:p>
        </w:tc>
        <w:tc>
          <w:tcPr>
            <w:tcW w:w="1531" w:type="dxa"/>
          </w:tcPr>
          <w:p w14:paraId="48890587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301" w:type="dxa"/>
          </w:tcPr>
          <w:p w14:paraId="48890588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531" w:type="dxa"/>
          </w:tcPr>
          <w:p w14:paraId="48890589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301" w:type="dxa"/>
          </w:tcPr>
          <w:p w14:paraId="4889058A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531" w:type="dxa"/>
          </w:tcPr>
          <w:p w14:paraId="4889058B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481" w:type="dxa"/>
          </w:tcPr>
          <w:p w14:paraId="4889058C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</w:tr>
      <w:tr w:rsidR="00215891" w:rsidRPr="00DF2A76" w14:paraId="48890595" w14:textId="77777777" w:rsidTr="008A3970">
        <w:tc>
          <w:tcPr>
            <w:tcW w:w="2214" w:type="dxa"/>
          </w:tcPr>
          <w:p w14:paraId="4889058E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/>
                <w:bCs/>
                <w:iCs/>
                <w:sz w:val="32"/>
                <w:szCs w:val="32"/>
              </w:rPr>
            </w:pPr>
          </w:p>
        </w:tc>
        <w:tc>
          <w:tcPr>
            <w:tcW w:w="1531" w:type="dxa"/>
          </w:tcPr>
          <w:p w14:paraId="4889058F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301" w:type="dxa"/>
          </w:tcPr>
          <w:p w14:paraId="48890590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531" w:type="dxa"/>
          </w:tcPr>
          <w:p w14:paraId="48890591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301" w:type="dxa"/>
          </w:tcPr>
          <w:p w14:paraId="48890592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531" w:type="dxa"/>
          </w:tcPr>
          <w:p w14:paraId="48890593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481" w:type="dxa"/>
          </w:tcPr>
          <w:p w14:paraId="48890594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</w:tr>
      <w:tr w:rsidR="00215891" w:rsidRPr="00DF2A76" w14:paraId="4889059D" w14:textId="77777777" w:rsidTr="008A3970">
        <w:tc>
          <w:tcPr>
            <w:tcW w:w="2214" w:type="dxa"/>
          </w:tcPr>
          <w:p w14:paraId="48890596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/>
                <w:bCs/>
                <w:iCs/>
                <w:sz w:val="32"/>
                <w:szCs w:val="32"/>
              </w:rPr>
            </w:pPr>
            <w:r w:rsidRPr="00DF2A76">
              <w:rPr>
                <w:rFonts w:ascii="Times New Roman" w:hAnsi="Times New Roman" w:cs="Times New Roman"/>
                <w:b/>
                <w:bCs/>
                <w:iCs/>
                <w:sz w:val="32"/>
                <w:szCs w:val="32"/>
              </w:rPr>
              <w:t>December</w:t>
            </w:r>
          </w:p>
        </w:tc>
        <w:tc>
          <w:tcPr>
            <w:tcW w:w="1531" w:type="dxa"/>
          </w:tcPr>
          <w:p w14:paraId="48890597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301" w:type="dxa"/>
          </w:tcPr>
          <w:p w14:paraId="48890598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531" w:type="dxa"/>
          </w:tcPr>
          <w:p w14:paraId="48890599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301" w:type="dxa"/>
          </w:tcPr>
          <w:p w14:paraId="4889059A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531" w:type="dxa"/>
          </w:tcPr>
          <w:p w14:paraId="4889059B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481" w:type="dxa"/>
          </w:tcPr>
          <w:p w14:paraId="4889059C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</w:tr>
      <w:tr w:rsidR="00215891" w:rsidRPr="00DF2A76" w14:paraId="488905A5" w14:textId="77777777" w:rsidTr="008A3970">
        <w:tc>
          <w:tcPr>
            <w:tcW w:w="2214" w:type="dxa"/>
          </w:tcPr>
          <w:p w14:paraId="4889059E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/>
                <w:bCs/>
                <w:iCs/>
                <w:sz w:val="32"/>
                <w:szCs w:val="32"/>
              </w:rPr>
            </w:pPr>
          </w:p>
        </w:tc>
        <w:tc>
          <w:tcPr>
            <w:tcW w:w="1531" w:type="dxa"/>
          </w:tcPr>
          <w:p w14:paraId="4889059F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301" w:type="dxa"/>
          </w:tcPr>
          <w:p w14:paraId="488905A0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531" w:type="dxa"/>
          </w:tcPr>
          <w:p w14:paraId="488905A1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301" w:type="dxa"/>
          </w:tcPr>
          <w:p w14:paraId="488905A2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531" w:type="dxa"/>
          </w:tcPr>
          <w:p w14:paraId="488905A3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481" w:type="dxa"/>
          </w:tcPr>
          <w:p w14:paraId="488905A4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</w:tr>
      <w:tr w:rsidR="00215891" w:rsidRPr="00DF2A76" w14:paraId="488905AD" w14:textId="77777777" w:rsidTr="008A3970">
        <w:tc>
          <w:tcPr>
            <w:tcW w:w="2214" w:type="dxa"/>
          </w:tcPr>
          <w:p w14:paraId="488905A6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/>
                <w:bCs/>
                <w:iCs/>
                <w:sz w:val="32"/>
                <w:szCs w:val="32"/>
              </w:rPr>
            </w:pPr>
            <w:r w:rsidRPr="00DF2A76">
              <w:rPr>
                <w:rFonts w:ascii="Times New Roman" w:hAnsi="Times New Roman" w:cs="Times New Roman"/>
                <w:b/>
                <w:bCs/>
                <w:iCs/>
                <w:sz w:val="32"/>
                <w:szCs w:val="32"/>
              </w:rPr>
              <w:t>Total</w:t>
            </w:r>
          </w:p>
        </w:tc>
        <w:tc>
          <w:tcPr>
            <w:tcW w:w="1531" w:type="dxa"/>
          </w:tcPr>
          <w:p w14:paraId="488905A7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301" w:type="dxa"/>
          </w:tcPr>
          <w:p w14:paraId="488905A8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531" w:type="dxa"/>
          </w:tcPr>
          <w:p w14:paraId="488905A9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301" w:type="dxa"/>
          </w:tcPr>
          <w:p w14:paraId="488905AA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531" w:type="dxa"/>
          </w:tcPr>
          <w:p w14:paraId="488905AB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  <w:tc>
          <w:tcPr>
            <w:tcW w:w="1481" w:type="dxa"/>
          </w:tcPr>
          <w:p w14:paraId="488905AC" w14:textId="77777777" w:rsidR="00215891" w:rsidRPr="00DF2A76" w:rsidRDefault="00215891" w:rsidP="008A3970">
            <w:pPr>
              <w:widowControl/>
              <w:spacing w:line="240" w:lineRule="exact"/>
              <w:rPr>
                <w:rFonts w:ascii="Times New Roman" w:hAnsi="Times New Roman" w:cs="Times New Roman"/>
                <w:bCs/>
                <w:iCs/>
                <w:sz w:val="32"/>
                <w:szCs w:val="32"/>
              </w:rPr>
            </w:pPr>
          </w:p>
        </w:tc>
      </w:tr>
    </w:tbl>
    <w:p w14:paraId="488905AE" w14:textId="77777777" w:rsidR="00215891" w:rsidRDefault="00215891" w:rsidP="00215891">
      <w:pPr>
        <w:widowControl/>
        <w:spacing w:line="240" w:lineRule="exact"/>
        <w:rPr>
          <w:rFonts w:ascii="Times New Roman" w:hAnsi="Times New Roman" w:cs="Times New Roman"/>
          <w:b/>
          <w:bCs/>
          <w:iCs/>
          <w:sz w:val="28"/>
          <w:szCs w:val="28"/>
        </w:rPr>
      </w:pPr>
    </w:p>
    <w:p w14:paraId="488905B1" w14:textId="77777777" w:rsidR="009D5A73" w:rsidRPr="00215891" w:rsidRDefault="009D5A73" w:rsidP="00215891">
      <w:pPr>
        <w:rPr>
          <w:szCs w:val="28"/>
        </w:rPr>
      </w:pPr>
    </w:p>
    <w:sectPr w:rsidR="009D5A73" w:rsidRPr="00215891" w:rsidSect="001772AF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B0DB034" w14:textId="77777777" w:rsidR="001772AF" w:rsidRDefault="001772AF" w:rsidP="00140F9E">
      <w:r>
        <w:separator/>
      </w:r>
    </w:p>
  </w:endnote>
  <w:endnote w:type="continuationSeparator" w:id="0">
    <w:p w14:paraId="7B3F5536" w14:textId="77777777" w:rsidR="001772AF" w:rsidRDefault="001772AF" w:rsidP="00140F9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Elephant">
    <w:panose1 w:val="02020904090505020303"/>
    <w:charset w:val="00"/>
    <w:family w:val="roman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Rockwell">
    <w:panose1 w:val="02060603020205020403"/>
    <w:charset w:val="00"/>
    <w:family w:val="roman"/>
    <w:pitch w:val="variable"/>
    <w:sig w:usb0="00000007" w:usb1="00000000" w:usb2="00000000" w:usb3="00000000" w:csb0="00000003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942020F" w14:textId="77777777" w:rsidR="001772AF" w:rsidRDefault="001772AF" w:rsidP="00140F9E">
      <w:r>
        <w:separator/>
      </w:r>
    </w:p>
  </w:footnote>
  <w:footnote w:type="continuationSeparator" w:id="0">
    <w:p w14:paraId="1ED36A63" w14:textId="77777777" w:rsidR="001772AF" w:rsidRDefault="001772AF" w:rsidP="00140F9E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500C"/>
    <w:rsid w:val="00000AA3"/>
    <w:rsid w:val="00000C5E"/>
    <w:rsid w:val="00006A2D"/>
    <w:rsid w:val="000133FB"/>
    <w:rsid w:val="00013EEB"/>
    <w:rsid w:val="00015738"/>
    <w:rsid w:val="0001767E"/>
    <w:rsid w:val="000202C3"/>
    <w:rsid w:val="00021AA9"/>
    <w:rsid w:val="000234FB"/>
    <w:rsid w:val="00024B55"/>
    <w:rsid w:val="00025F1F"/>
    <w:rsid w:val="000305BC"/>
    <w:rsid w:val="000357A0"/>
    <w:rsid w:val="00037022"/>
    <w:rsid w:val="00037DE9"/>
    <w:rsid w:val="00037FEB"/>
    <w:rsid w:val="000449CA"/>
    <w:rsid w:val="00046426"/>
    <w:rsid w:val="00047367"/>
    <w:rsid w:val="00050D0C"/>
    <w:rsid w:val="0005125F"/>
    <w:rsid w:val="00054B16"/>
    <w:rsid w:val="00056D22"/>
    <w:rsid w:val="00057A7A"/>
    <w:rsid w:val="00061E0B"/>
    <w:rsid w:val="00062235"/>
    <w:rsid w:val="000622A6"/>
    <w:rsid w:val="000640BC"/>
    <w:rsid w:val="00066D12"/>
    <w:rsid w:val="0006781F"/>
    <w:rsid w:val="00070055"/>
    <w:rsid w:val="00070252"/>
    <w:rsid w:val="00070417"/>
    <w:rsid w:val="000738BF"/>
    <w:rsid w:val="00074311"/>
    <w:rsid w:val="000766CA"/>
    <w:rsid w:val="00077BF2"/>
    <w:rsid w:val="00080696"/>
    <w:rsid w:val="0008159A"/>
    <w:rsid w:val="0008292F"/>
    <w:rsid w:val="0008340D"/>
    <w:rsid w:val="00084F6E"/>
    <w:rsid w:val="000865EC"/>
    <w:rsid w:val="00091CE6"/>
    <w:rsid w:val="00094B01"/>
    <w:rsid w:val="000A0A63"/>
    <w:rsid w:val="000A0EBF"/>
    <w:rsid w:val="000A1EA2"/>
    <w:rsid w:val="000A317C"/>
    <w:rsid w:val="000A389E"/>
    <w:rsid w:val="000A3D67"/>
    <w:rsid w:val="000A488C"/>
    <w:rsid w:val="000A7910"/>
    <w:rsid w:val="000B149A"/>
    <w:rsid w:val="000B23FD"/>
    <w:rsid w:val="000B5881"/>
    <w:rsid w:val="000B5F3B"/>
    <w:rsid w:val="000B6165"/>
    <w:rsid w:val="000B76FE"/>
    <w:rsid w:val="000B7DC4"/>
    <w:rsid w:val="000C0858"/>
    <w:rsid w:val="000C1136"/>
    <w:rsid w:val="000C1425"/>
    <w:rsid w:val="000C1AAE"/>
    <w:rsid w:val="000C29E2"/>
    <w:rsid w:val="000C6E23"/>
    <w:rsid w:val="000C7FBC"/>
    <w:rsid w:val="000D00F1"/>
    <w:rsid w:val="000D0BA7"/>
    <w:rsid w:val="000D3697"/>
    <w:rsid w:val="000D3870"/>
    <w:rsid w:val="000D56EF"/>
    <w:rsid w:val="000D6F3F"/>
    <w:rsid w:val="000E4388"/>
    <w:rsid w:val="000E6ACA"/>
    <w:rsid w:val="000E6C80"/>
    <w:rsid w:val="000E72E0"/>
    <w:rsid w:val="000F0859"/>
    <w:rsid w:val="000F090E"/>
    <w:rsid w:val="000F16FB"/>
    <w:rsid w:val="000F3B9D"/>
    <w:rsid w:val="000F5244"/>
    <w:rsid w:val="000F545C"/>
    <w:rsid w:val="000F6F41"/>
    <w:rsid w:val="000F77A4"/>
    <w:rsid w:val="000F7FA0"/>
    <w:rsid w:val="001063F1"/>
    <w:rsid w:val="00107B57"/>
    <w:rsid w:val="00111667"/>
    <w:rsid w:val="0011282D"/>
    <w:rsid w:val="001141A6"/>
    <w:rsid w:val="00116C74"/>
    <w:rsid w:val="00121D1B"/>
    <w:rsid w:val="00122056"/>
    <w:rsid w:val="00122A48"/>
    <w:rsid w:val="00122B72"/>
    <w:rsid w:val="00125111"/>
    <w:rsid w:val="001252D4"/>
    <w:rsid w:val="00125336"/>
    <w:rsid w:val="00125499"/>
    <w:rsid w:val="00125872"/>
    <w:rsid w:val="00125C5D"/>
    <w:rsid w:val="0012769A"/>
    <w:rsid w:val="0013281C"/>
    <w:rsid w:val="001359BB"/>
    <w:rsid w:val="00140F9E"/>
    <w:rsid w:val="001435CD"/>
    <w:rsid w:val="00143742"/>
    <w:rsid w:val="00144C5B"/>
    <w:rsid w:val="00151363"/>
    <w:rsid w:val="0015503C"/>
    <w:rsid w:val="00155D3C"/>
    <w:rsid w:val="001664C8"/>
    <w:rsid w:val="00166D86"/>
    <w:rsid w:val="00166FAE"/>
    <w:rsid w:val="00167F12"/>
    <w:rsid w:val="001706AF"/>
    <w:rsid w:val="00170A40"/>
    <w:rsid w:val="00173AB0"/>
    <w:rsid w:val="00173CC3"/>
    <w:rsid w:val="00174BBE"/>
    <w:rsid w:val="00174FBA"/>
    <w:rsid w:val="0017656A"/>
    <w:rsid w:val="00176B51"/>
    <w:rsid w:val="00176F31"/>
    <w:rsid w:val="00177099"/>
    <w:rsid w:val="001772AF"/>
    <w:rsid w:val="00180C45"/>
    <w:rsid w:val="00180D02"/>
    <w:rsid w:val="00180DB7"/>
    <w:rsid w:val="00181057"/>
    <w:rsid w:val="001816DD"/>
    <w:rsid w:val="00182AA2"/>
    <w:rsid w:val="00183BEE"/>
    <w:rsid w:val="00183FAA"/>
    <w:rsid w:val="001842AF"/>
    <w:rsid w:val="00184545"/>
    <w:rsid w:val="001846EF"/>
    <w:rsid w:val="00184C2A"/>
    <w:rsid w:val="00184D39"/>
    <w:rsid w:val="001872D5"/>
    <w:rsid w:val="00187993"/>
    <w:rsid w:val="00193EF6"/>
    <w:rsid w:val="0019412B"/>
    <w:rsid w:val="001943C3"/>
    <w:rsid w:val="00194F76"/>
    <w:rsid w:val="0019501E"/>
    <w:rsid w:val="00195F14"/>
    <w:rsid w:val="0019781E"/>
    <w:rsid w:val="001A0E92"/>
    <w:rsid w:val="001A10D2"/>
    <w:rsid w:val="001A2351"/>
    <w:rsid w:val="001A3B33"/>
    <w:rsid w:val="001A540D"/>
    <w:rsid w:val="001A5EB8"/>
    <w:rsid w:val="001A617B"/>
    <w:rsid w:val="001A66B7"/>
    <w:rsid w:val="001A67F2"/>
    <w:rsid w:val="001A7074"/>
    <w:rsid w:val="001A7C0F"/>
    <w:rsid w:val="001B202B"/>
    <w:rsid w:val="001B45FC"/>
    <w:rsid w:val="001B5C91"/>
    <w:rsid w:val="001B6414"/>
    <w:rsid w:val="001B7A2A"/>
    <w:rsid w:val="001B7A94"/>
    <w:rsid w:val="001B7DC6"/>
    <w:rsid w:val="001C1B14"/>
    <w:rsid w:val="001C2947"/>
    <w:rsid w:val="001C4D11"/>
    <w:rsid w:val="001C5F37"/>
    <w:rsid w:val="001D1B3C"/>
    <w:rsid w:val="001D38BC"/>
    <w:rsid w:val="001D6E7E"/>
    <w:rsid w:val="001E0456"/>
    <w:rsid w:val="001E1D13"/>
    <w:rsid w:val="001E206A"/>
    <w:rsid w:val="001E331D"/>
    <w:rsid w:val="001E5EF5"/>
    <w:rsid w:val="001E6BAC"/>
    <w:rsid w:val="001E7301"/>
    <w:rsid w:val="001F0790"/>
    <w:rsid w:val="001F07F1"/>
    <w:rsid w:val="001F142E"/>
    <w:rsid w:val="001F1830"/>
    <w:rsid w:val="001F28AD"/>
    <w:rsid w:val="001F5200"/>
    <w:rsid w:val="001F6D8B"/>
    <w:rsid w:val="0020117A"/>
    <w:rsid w:val="002024B8"/>
    <w:rsid w:val="00202FCA"/>
    <w:rsid w:val="00203B59"/>
    <w:rsid w:val="00203CCD"/>
    <w:rsid w:val="00203EBA"/>
    <w:rsid w:val="00203F3B"/>
    <w:rsid w:val="00204E6E"/>
    <w:rsid w:val="00206524"/>
    <w:rsid w:val="00206BB5"/>
    <w:rsid w:val="00206F9A"/>
    <w:rsid w:val="00212DA2"/>
    <w:rsid w:val="00213956"/>
    <w:rsid w:val="00213FCB"/>
    <w:rsid w:val="0021546D"/>
    <w:rsid w:val="00215891"/>
    <w:rsid w:val="00215E31"/>
    <w:rsid w:val="00215F45"/>
    <w:rsid w:val="002216D7"/>
    <w:rsid w:val="00221A4F"/>
    <w:rsid w:val="00221E67"/>
    <w:rsid w:val="002227A2"/>
    <w:rsid w:val="00226DF8"/>
    <w:rsid w:val="002270A1"/>
    <w:rsid w:val="00227ADA"/>
    <w:rsid w:val="0023116D"/>
    <w:rsid w:val="002312C5"/>
    <w:rsid w:val="002325E4"/>
    <w:rsid w:val="00232B62"/>
    <w:rsid w:val="00234687"/>
    <w:rsid w:val="00235E42"/>
    <w:rsid w:val="00241CF1"/>
    <w:rsid w:val="00241D20"/>
    <w:rsid w:val="00242593"/>
    <w:rsid w:val="00243188"/>
    <w:rsid w:val="002456A6"/>
    <w:rsid w:val="00245D31"/>
    <w:rsid w:val="00246847"/>
    <w:rsid w:val="00250017"/>
    <w:rsid w:val="002503C6"/>
    <w:rsid w:val="002512C5"/>
    <w:rsid w:val="002532BB"/>
    <w:rsid w:val="00253923"/>
    <w:rsid w:val="00253B7A"/>
    <w:rsid w:val="00254B0B"/>
    <w:rsid w:val="00254EDE"/>
    <w:rsid w:val="0025762B"/>
    <w:rsid w:val="00260DD7"/>
    <w:rsid w:val="0026204C"/>
    <w:rsid w:val="002621AB"/>
    <w:rsid w:val="002623FC"/>
    <w:rsid w:val="00265B1D"/>
    <w:rsid w:val="002666E4"/>
    <w:rsid w:val="00266AB1"/>
    <w:rsid w:val="00270865"/>
    <w:rsid w:val="0027218A"/>
    <w:rsid w:val="00272F84"/>
    <w:rsid w:val="0027406E"/>
    <w:rsid w:val="00274441"/>
    <w:rsid w:val="00274747"/>
    <w:rsid w:val="00274790"/>
    <w:rsid w:val="00274DF9"/>
    <w:rsid w:val="0027602E"/>
    <w:rsid w:val="00277A4C"/>
    <w:rsid w:val="00277B41"/>
    <w:rsid w:val="00281557"/>
    <w:rsid w:val="00282A72"/>
    <w:rsid w:val="00284022"/>
    <w:rsid w:val="0028507A"/>
    <w:rsid w:val="00285D78"/>
    <w:rsid w:val="0028627E"/>
    <w:rsid w:val="002864CA"/>
    <w:rsid w:val="00287084"/>
    <w:rsid w:val="002909C7"/>
    <w:rsid w:val="0029296F"/>
    <w:rsid w:val="00292EA7"/>
    <w:rsid w:val="00293993"/>
    <w:rsid w:val="002941FD"/>
    <w:rsid w:val="00294B92"/>
    <w:rsid w:val="002965C2"/>
    <w:rsid w:val="0029680D"/>
    <w:rsid w:val="00296DE3"/>
    <w:rsid w:val="00297999"/>
    <w:rsid w:val="00297DB1"/>
    <w:rsid w:val="00297F1C"/>
    <w:rsid w:val="002A234E"/>
    <w:rsid w:val="002A2F1B"/>
    <w:rsid w:val="002A5D5E"/>
    <w:rsid w:val="002A6109"/>
    <w:rsid w:val="002A6118"/>
    <w:rsid w:val="002B3C4F"/>
    <w:rsid w:val="002B448C"/>
    <w:rsid w:val="002B4F81"/>
    <w:rsid w:val="002B5EDB"/>
    <w:rsid w:val="002B7292"/>
    <w:rsid w:val="002C372A"/>
    <w:rsid w:val="002C3E29"/>
    <w:rsid w:val="002C578F"/>
    <w:rsid w:val="002C62F6"/>
    <w:rsid w:val="002C74E5"/>
    <w:rsid w:val="002C7A63"/>
    <w:rsid w:val="002D0002"/>
    <w:rsid w:val="002D0B4C"/>
    <w:rsid w:val="002D0CF6"/>
    <w:rsid w:val="002D1A16"/>
    <w:rsid w:val="002D1E16"/>
    <w:rsid w:val="002D2198"/>
    <w:rsid w:val="002D2823"/>
    <w:rsid w:val="002D35B5"/>
    <w:rsid w:val="002D4878"/>
    <w:rsid w:val="002D4B34"/>
    <w:rsid w:val="002D4CA3"/>
    <w:rsid w:val="002D6CF0"/>
    <w:rsid w:val="002D722E"/>
    <w:rsid w:val="002D79ED"/>
    <w:rsid w:val="002E0824"/>
    <w:rsid w:val="002E2655"/>
    <w:rsid w:val="002E269A"/>
    <w:rsid w:val="002E2C85"/>
    <w:rsid w:val="002F19E8"/>
    <w:rsid w:val="002F503B"/>
    <w:rsid w:val="002F5856"/>
    <w:rsid w:val="002F6568"/>
    <w:rsid w:val="002F691B"/>
    <w:rsid w:val="003022DB"/>
    <w:rsid w:val="00302EC0"/>
    <w:rsid w:val="003034AA"/>
    <w:rsid w:val="00305A3D"/>
    <w:rsid w:val="00306EAE"/>
    <w:rsid w:val="00307A76"/>
    <w:rsid w:val="00312656"/>
    <w:rsid w:val="00312781"/>
    <w:rsid w:val="003136B4"/>
    <w:rsid w:val="00314F32"/>
    <w:rsid w:val="003156FD"/>
    <w:rsid w:val="00315F9E"/>
    <w:rsid w:val="003169A7"/>
    <w:rsid w:val="003203A7"/>
    <w:rsid w:val="00321D92"/>
    <w:rsid w:val="00322842"/>
    <w:rsid w:val="00324B4B"/>
    <w:rsid w:val="00327CAC"/>
    <w:rsid w:val="00327EB9"/>
    <w:rsid w:val="0033191A"/>
    <w:rsid w:val="00332047"/>
    <w:rsid w:val="0033259F"/>
    <w:rsid w:val="00333EAA"/>
    <w:rsid w:val="003356B2"/>
    <w:rsid w:val="00337BAF"/>
    <w:rsid w:val="003404CC"/>
    <w:rsid w:val="0034403C"/>
    <w:rsid w:val="00345756"/>
    <w:rsid w:val="00345CC9"/>
    <w:rsid w:val="00345DCA"/>
    <w:rsid w:val="00346448"/>
    <w:rsid w:val="003530F1"/>
    <w:rsid w:val="003534D6"/>
    <w:rsid w:val="00354B05"/>
    <w:rsid w:val="00355810"/>
    <w:rsid w:val="00355831"/>
    <w:rsid w:val="003574D0"/>
    <w:rsid w:val="00357955"/>
    <w:rsid w:val="00357D73"/>
    <w:rsid w:val="003603A9"/>
    <w:rsid w:val="00363FAE"/>
    <w:rsid w:val="00364050"/>
    <w:rsid w:val="00364C6F"/>
    <w:rsid w:val="00365024"/>
    <w:rsid w:val="00366403"/>
    <w:rsid w:val="00370529"/>
    <w:rsid w:val="0037108F"/>
    <w:rsid w:val="00371830"/>
    <w:rsid w:val="00373CAE"/>
    <w:rsid w:val="003741B8"/>
    <w:rsid w:val="0037465C"/>
    <w:rsid w:val="00374E32"/>
    <w:rsid w:val="00375EB6"/>
    <w:rsid w:val="00377079"/>
    <w:rsid w:val="00377C21"/>
    <w:rsid w:val="00377EB1"/>
    <w:rsid w:val="003822BC"/>
    <w:rsid w:val="00382AA7"/>
    <w:rsid w:val="00384536"/>
    <w:rsid w:val="0038576A"/>
    <w:rsid w:val="00386001"/>
    <w:rsid w:val="00387ACD"/>
    <w:rsid w:val="00391614"/>
    <w:rsid w:val="00391E80"/>
    <w:rsid w:val="00392461"/>
    <w:rsid w:val="00392919"/>
    <w:rsid w:val="00393036"/>
    <w:rsid w:val="00393ADD"/>
    <w:rsid w:val="00396E70"/>
    <w:rsid w:val="003A3212"/>
    <w:rsid w:val="003A36B4"/>
    <w:rsid w:val="003A3B16"/>
    <w:rsid w:val="003A3EF3"/>
    <w:rsid w:val="003A427E"/>
    <w:rsid w:val="003A6205"/>
    <w:rsid w:val="003A6473"/>
    <w:rsid w:val="003A6D91"/>
    <w:rsid w:val="003A71EE"/>
    <w:rsid w:val="003A7C84"/>
    <w:rsid w:val="003B0724"/>
    <w:rsid w:val="003B07F9"/>
    <w:rsid w:val="003B28FF"/>
    <w:rsid w:val="003B3035"/>
    <w:rsid w:val="003B34DC"/>
    <w:rsid w:val="003B35C2"/>
    <w:rsid w:val="003B39C3"/>
    <w:rsid w:val="003B587F"/>
    <w:rsid w:val="003B6585"/>
    <w:rsid w:val="003C00D6"/>
    <w:rsid w:val="003C0E09"/>
    <w:rsid w:val="003C30B8"/>
    <w:rsid w:val="003C4F32"/>
    <w:rsid w:val="003D2C76"/>
    <w:rsid w:val="003D3045"/>
    <w:rsid w:val="003D45A2"/>
    <w:rsid w:val="003D4725"/>
    <w:rsid w:val="003D4FF6"/>
    <w:rsid w:val="003D63D4"/>
    <w:rsid w:val="003D642B"/>
    <w:rsid w:val="003D6A83"/>
    <w:rsid w:val="003D73B6"/>
    <w:rsid w:val="003D74FC"/>
    <w:rsid w:val="003D77F0"/>
    <w:rsid w:val="003E084D"/>
    <w:rsid w:val="003E160C"/>
    <w:rsid w:val="003E1C32"/>
    <w:rsid w:val="003E33B5"/>
    <w:rsid w:val="003E4D88"/>
    <w:rsid w:val="003E6386"/>
    <w:rsid w:val="003E68D4"/>
    <w:rsid w:val="003E6DFC"/>
    <w:rsid w:val="003E7379"/>
    <w:rsid w:val="003E7EB4"/>
    <w:rsid w:val="003F016F"/>
    <w:rsid w:val="003F0F12"/>
    <w:rsid w:val="003F1F3E"/>
    <w:rsid w:val="003F6661"/>
    <w:rsid w:val="003F7E28"/>
    <w:rsid w:val="00400E97"/>
    <w:rsid w:val="00401EBB"/>
    <w:rsid w:val="004036B2"/>
    <w:rsid w:val="00403C83"/>
    <w:rsid w:val="004078B7"/>
    <w:rsid w:val="00407CB1"/>
    <w:rsid w:val="00410B11"/>
    <w:rsid w:val="00413F31"/>
    <w:rsid w:val="004151D1"/>
    <w:rsid w:val="004161A4"/>
    <w:rsid w:val="004216D3"/>
    <w:rsid w:val="00422E5B"/>
    <w:rsid w:val="004248A1"/>
    <w:rsid w:val="00424D52"/>
    <w:rsid w:val="00425F3E"/>
    <w:rsid w:val="00427666"/>
    <w:rsid w:val="00427F21"/>
    <w:rsid w:val="0043058D"/>
    <w:rsid w:val="004310E7"/>
    <w:rsid w:val="0043134B"/>
    <w:rsid w:val="004315A4"/>
    <w:rsid w:val="00433129"/>
    <w:rsid w:val="004356F3"/>
    <w:rsid w:val="00436FE7"/>
    <w:rsid w:val="00437D5A"/>
    <w:rsid w:val="004400B2"/>
    <w:rsid w:val="00440C78"/>
    <w:rsid w:val="0044719C"/>
    <w:rsid w:val="004501D2"/>
    <w:rsid w:val="004511E0"/>
    <w:rsid w:val="00451C19"/>
    <w:rsid w:val="00453741"/>
    <w:rsid w:val="004539C8"/>
    <w:rsid w:val="00453B82"/>
    <w:rsid w:val="004550B3"/>
    <w:rsid w:val="004550F5"/>
    <w:rsid w:val="00455821"/>
    <w:rsid w:val="00455BFD"/>
    <w:rsid w:val="00456B1C"/>
    <w:rsid w:val="0045763A"/>
    <w:rsid w:val="00463721"/>
    <w:rsid w:val="004657AA"/>
    <w:rsid w:val="00465A79"/>
    <w:rsid w:val="00466912"/>
    <w:rsid w:val="00466963"/>
    <w:rsid w:val="00466D11"/>
    <w:rsid w:val="0046795F"/>
    <w:rsid w:val="00470305"/>
    <w:rsid w:val="0047131C"/>
    <w:rsid w:val="004734FC"/>
    <w:rsid w:val="004744EA"/>
    <w:rsid w:val="0047467B"/>
    <w:rsid w:val="004750D9"/>
    <w:rsid w:val="0047619A"/>
    <w:rsid w:val="00476780"/>
    <w:rsid w:val="00477422"/>
    <w:rsid w:val="00477905"/>
    <w:rsid w:val="00482D1D"/>
    <w:rsid w:val="0048378F"/>
    <w:rsid w:val="004848ED"/>
    <w:rsid w:val="00486C5B"/>
    <w:rsid w:val="00487D5F"/>
    <w:rsid w:val="00490D47"/>
    <w:rsid w:val="0049266C"/>
    <w:rsid w:val="004946EC"/>
    <w:rsid w:val="00497ACF"/>
    <w:rsid w:val="004A15F6"/>
    <w:rsid w:val="004A178F"/>
    <w:rsid w:val="004A188E"/>
    <w:rsid w:val="004A1EFC"/>
    <w:rsid w:val="004A2B6D"/>
    <w:rsid w:val="004A3E19"/>
    <w:rsid w:val="004A70AE"/>
    <w:rsid w:val="004B219A"/>
    <w:rsid w:val="004B3F9E"/>
    <w:rsid w:val="004B56B9"/>
    <w:rsid w:val="004B64C0"/>
    <w:rsid w:val="004B73D1"/>
    <w:rsid w:val="004B7910"/>
    <w:rsid w:val="004C0302"/>
    <w:rsid w:val="004C063A"/>
    <w:rsid w:val="004C4FF1"/>
    <w:rsid w:val="004C58D7"/>
    <w:rsid w:val="004C77F6"/>
    <w:rsid w:val="004C792A"/>
    <w:rsid w:val="004D0247"/>
    <w:rsid w:val="004D118D"/>
    <w:rsid w:val="004D2DB1"/>
    <w:rsid w:val="004D31F3"/>
    <w:rsid w:val="004D3850"/>
    <w:rsid w:val="004D38E2"/>
    <w:rsid w:val="004D3A3B"/>
    <w:rsid w:val="004D76A7"/>
    <w:rsid w:val="004D7CD2"/>
    <w:rsid w:val="004E0272"/>
    <w:rsid w:val="004E079C"/>
    <w:rsid w:val="004E0858"/>
    <w:rsid w:val="004E1D89"/>
    <w:rsid w:val="004E2A14"/>
    <w:rsid w:val="004E3608"/>
    <w:rsid w:val="004E36BA"/>
    <w:rsid w:val="004E3712"/>
    <w:rsid w:val="004E6002"/>
    <w:rsid w:val="004E6837"/>
    <w:rsid w:val="004F0960"/>
    <w:rsid w:val="004F285E"/>
    <w:rsid w:val="004F2F66"/>
    <w:rsid w:val="00500F21"/>
    <w:rsid w:val="005011DC"/>
    <w:rsid w:val="00502A04"/>
    <w:rsid w:val="005046E3"/>
    <w:rsid w:val="00504AA8"/>
    <w:rsid w:val="00504D69"/>
    <w:rsid w:val="0050547D"/>
    <w:rsid w:val="005054ED"/>
    <w:rsid w:val="005068D6"/>
    <w:rsid w:val="0050729E"/>
    <w:rsid w:val="00507365"/>
    <w:rsid w:val="005077D2"/>
    <w:rsid w:val="00512BCC"/>
    <w:rsid w:val="00516A47"/>
    <w:rsid w:val="005172E1"/>
    <w:rsid w:val="00520B4C"/>
    <w:rsid w:val="0052223A"/>
    <w:rsid w:val="005236F1"/>
    <w:rsid w:val="00523787"/>
    <w:rsid w:val="005301EF"/>
    <w:rsid w:val="00530F0F"/>
    <w:rsid w:val="00533D9B"/>
    <w:rsid w:val="00533ED4"/>
    <w:rsid w:val="005347BF"/>
    <w:rsid w:val="005366C9"/>
    <w:rsid w:val="00536DB2"/>
    <w:rsid w:val="0053743A"/>
    <w:rsid w:val="005408D1"/>
    <w:rsid w:val="005421A0"/>
    <w:rsid w:val="00542C87"/>
    <w:rsid w:val="005443DE"/>
    <w:rsid w:val="00545203"/>
    <w:rsid w:val="00550D65"/>
    <w:rsid w:val="005523D5"/>
    <w:rsid w:val="00552FD8"/>
    <w:rsid w:val="0055457F"/>
    <w:rsid w:val="00554914"/>
    <w:rsid w:val="0055548F"/>
    <w:rsid w:val="00556DA7"/>
    <w:rsid w:val="00557FED"/>
    <w:rsid w:val="00562376"/>
    <w:rsid w:val="00562AC6"/>
    <w:rsid w:val="005633C3"/>
    <w:rsid w:val="00563A5E"/>
    <w:rsid w:val="00564971"/>
    <w:rsid w:val="005662FE"/>
    <w:rsid w:val="00570501"/>
    <w:rsid w:val="00571AB0"/>
    <w:rsid w:val="00572AF5"/>
    <w:rsid w:val="00572B08"/>
    <w:rsid w:val="00574E11"/>
    <w:rsid w:val="005757C7"/>
    <w:rsid w:val="00575D9E"/>
    <w:rsid w:val="00576C6F"/>
    <w:rsid w:val="00580994"/>
    <w:rsid w:val="00584A2A"/>
    <w:rsid w:val="00584B48"/>
    <w:rsid w:val="00585246"/>
    <w:rsid w:val="00587A8A"/>
    <w:rsid w:val="005902B3"/>
    <w:rsid w:val="00591525"/>
    <w:rsid w:val="00591D93"/>
    <w:rsid w:val="0059465A"/>
    <w:rsid w:val="00597CF8"/>
    <w:rsid w:val="00597D15"/>
    <w:rsid w:val="005A020E"/>
    <w:rsid w:val="005A07F4"/>
    <w:rsid w:val="005A0B5E"/>
    <w:rsid w:val="005A1F22"/>
    <w:rsid w:val="005A25F2"/>
    <w:rsid w:val="005A28C0"/>
    <w:rsid w:val="005A4542"/>
    <w:rsid w:val="005A46B5"/>
    <w:rsid w:val="005A5F64"/>
    <w:rsid w:val="005A6EE7"/>
    <w:rsid w:val="005A7AF3"/>
    <w:rsid w:val="005B0D8A"/>
    <w:rsid w:val="005B2367"/>
    <w:rsid w:val="005B71D5"/>
    <w:rsid w:val="005C0CA9"/>
    <w:rsid w:val="005C5FF9"/>
    <w:rsid w:val="005C6545"/>
    <w:rsid w:val="005C7C0A"/>
    <w:rsid w:val="005D054E"/>
    <w:rsid w:val="005D0C63"/>
    <w:rsid w:val="005D251C"/>
    <w:rsid w:val="005D2634"/>
    <w:rsid w:val="005D3C92"/>
    <w:rsid w:val="005D4687"/>
    <w:rsid w:val="005E0EF2"/>
    <w:rsid w:val="005E10C1"/>
    <w:rsid w:val="005E18BF"/>
    <w:rsid w:val="005E1905"/>
    <w:rsid w:val="005E244C"/>
    <w:rsid w:val="005E2771"/>
    <w:rsid w:val="005E3F69"/>
    <w:rsid w:val="005E425C"/>
    <w:rsid w:val="005E448B"/>
    <w:rsid w:val="005E496B"/>
    <w:rsid w:val="005E4EB8"/>
    <w:rsid w:val="005E4FB0"/>
    <w:rsid w:val="005E5334"/>
    <w:rsid w:val="005E63A2"/>
    <w:rsid w:val="005F1C12"/>
    <w:rsid w:val="005F1D32"/>
    <w:rsid w:val="005F1EAD"/>
    <w:rsid w:val="005F1FA1"/>
    <w:rsid w:val="005F24BF"/>
    <w:rsid w:val="005F4A1C"/>
    <w:rsid w:val="005F63C7"/>
    <w:rsid w:val="005F6845"/>
    <w:rsid w:val="005F6D28"/>
    <w:rsid w:val="005F7573"/>
    <w:rsid w:val="006018D4"/>
    <w:rsid w:val="00602121"/>
    <w:rsid w:val="00602D46"/>
    <w:rsid w:val="00604AAA"/>
    <w:rsid w:val="00605C19"/>
    <w:rsid w:val="00606BE7"/>
    <w:rsid w:val="00606D07"/>
    <w:rsid w:val="00610779"/>
    <w:rsid w:val="006148E2"/>
    <w:rsid w:val="00614A2D"/>
    <w:rsid w:val="00616053"/>
    <w:rsid w:val="0062551A"/>
    <w:rsid w:val="006264C2"/>
    <w:rsid w:val="00627240"/>
    <w:rsid w:val="006278BC"/>
    <w:rsid w:val="00630542"/>
    <w:rsid w:val="00631CBF"/>
    <w:rsid w:val="00633724"/>
    <w:rsid w:val="006341F3"/>
    <w:rsid w:val="00634252"/>
    <w:rsid w:val="006342D3"/>
    <w:rsid w:val="006351B3"/>
    <w:rsid w:val="0063577D"/>
    <w:rsid w:val="0063743A"/>
    <w:rsid w:val="006423DD"/>
    <w:rsid w:val="006423FA"/>
    <w:rsid w:val="00642CE8"/>
    <w:rsid w:val="0064331F"/>
    <w:rsid w:val="006439A6"/>
    <w:rsid w:val="006458DB"/>
    <w:rsid w:val="0064713E"/>
    <w:rsid w:val="00650287"/>
    <w:rsid w:val="0065037A"/>
    <w:rsid w:val="0065043B"/>
    <w:rsid w:val="00652A02"/>
    <w:rsid w:val="00653439"/>
    <w:rsid w:val="00654DF5"/>
    <w:rsid w:val="0065531E"/>
    <w:rsid w:val="00655D73"/>
    <w:rsid w:val="006571F5"/>
    <w:rsid w:val="006573FA"/>
    <w:rsid w:val="00660533"/>
    <w:rsid w:val="006609AC"/>
    <w:rsid w:val="00660DDA"/>
    <w:rsid w:val="006618B3"/>
    <w:rsid w:val="0066343D"/>
    <w:rsid w:val="006645D0"/>
    <w:rsid w:val="00666086"/>
    <w:rsid w:val="006678B2"/>
    <w:rsid w:val="00670E9A"/>
    <w:rsid w:val="00672361"/>
    <w:rsid w:val="00672666"/>
    <w:rsid w:val="0067652C"/>
    <w:rsid w:val="006773BE"/>
    <w:rsid w:val="00681756"/>
    <w:rsid w:val="0068180F"/>
    <w:rsid w:val="00687570"/>
    <w:rsid w:val="0069249B"/>
    <w:rsid w:val="00692766"/>
    <w:rsid w:val="00692A45"/>
    <w:rsid w:val="00694013"/>
    <w:rsid w:val="0069455A"/>
    <w:rsid w:val="00695E9F"/>
    <w:rsid w:val="00696F2D"/>
    <w:rsid w:val="00697036"/>
    <w:rsid w:val="0069723A"/>
    <w:rsid w:val="006A1F91"/>
    <w:rsid w:val="006A44E9"/>
    <w:rsid w:val="006A6222"/>
    <w:rsid w:val="006A66C9"/>
    <w:rsid w:val="006A67B9"/>
    <w:rsid w:val="006A72BF"/>
    <w:rsid w:val="006A778D"/>
    <w:rsid w:val="006B1AC9"/>
    <w:rsid w:val="006B452E"/>
    <w:rsid w:val="006B5ECF"/>
    <w:rsid w:val="006C0B58"/>
    <w:rsid w:val="006C112A"/>
    <w:rsid w:val="006C1AD1"/>
    <w:rsid w:val="006C1B2D"/>
    <w:rsid w:val="006C3E15"/>
    <w:rsid w:val="006C5D83"/>
    <w:rsid w:val="006C6252"/>
    <w:rsid w:val="006D017A"/>
    <w:rsid w:val="006D0BE7"/>
    <w:rsid w:val="006D0D57"/>
    <w:rsid w:val="006D1BA0"/>
    <w:rsid w:val="006D32BA"/>
    <w:rsid w:val="006D38B8"/>
    <w:rsid w:val="006D4397"/>
    <w:rsid w:val="006D43BB"/>
    <w:rsid w:val="006D54A0"/>
    <w:rsid w:val="006D6392"/>
    <w:rsid w:val="006D6C76"/>
    <w:rsid w:val="006D6F11"/>
    <w:rsid w:val="006E03BA"/>
    <w:rsid w:val="006E18CC"/>
    <w:rsid w:val="006E2900"/>
    <w:rsid w:val="006E2B17"/>
    <w:rsid w:val="006E4D51"/>
    <w:rsid w:val="006E5B41"/>
    <w:rsid w:val="006E5E5B"/>
    <w:rsid w:val="006E69B7"/>
    <w:rsid w:val="006E6DC7"/>
    <w:rsid w:val="006E7170"/>
    <w:rsid w:val="006F07A7"/>
    <w:rsid w:val="006F1160"/>
    <w:rsid w:val="006F1B2C"/>
    <w:rsid w:val="006F370F"/>
    <w:rsid w:val="006F3BAE"/>
    <w:rsid w:val="006F4395"/>
    <w:rsid w:val="006F6E77"/>
    <w:rsid w:val="007003A4"/>
    <w:rsid w:val="00701B64"/>
    <w:rsid w:val="00701B76"/>
    <w:rsid w:val="00701BC2"/>
    <w:rsid w:val="00702E01"/>
    <w:rsid w:val="00703346"/>
    <w:rsid w:val="00703673"/>
    <w:rsid w:val="00703DFD"/>
    <w:rsid w:val="007042E0"/>
    <w:rsid w:val="0070440D"/>
    <w:rsid w:val="0070708A"/>
    <w:rsid w:val="0070783F"/>
    <w:rsid w:val="0071073A"/>
    <w:rsid w:val="00710E04"/>
    <w:rsid w:val="007133ED"/>
    <w:rsid w:val="0071525A"/>
    <w:rsid w:val="00717692"/>
    <w:rsid w:val="00721250"/>
    <w:rsid w:val="0072178A"/>
    <w:rsid w:val="007221E5"/>
    <w:rsid w:val="00722C75"/>
    <w:rsid w:val="00724492"/>
    <w:rsid w:val="00725C7D"/>
    <w:rsid w:val="007272C6"/>
    <w:rsid w:val="00727841"/>
    <w:rsid w:val="0073191E"/>
    <w:rsid w:val="00733248"/>
    <w:rsid w:val="00734266"/>
    <w:rsid w:val="007344E9"/>
    <w:rsid w:val="0073548E"/>
    <w:rsid w:val="00735B74"/>
    <w:rsid w:val="00735F1F"/>
    <w:rsid w:val="00736B30"/>
    <w:rsid w:val="00737129"/>
    <w:rsid w:val="0074087E"/>
    <w:rsid w:val="00740D7B"/>
    <w:rsid w:val="007411CA"/>
    <w:rsid w:val="0074287E"/>
    <w:rsid w:val="007432BF"/>
    <w:rsid w:val="007456BE"/>
    <w:rsid w:val="00745A56"/>
    <w:rsid w:val="00745FB4"/>
    <w:rsid w:val="007473BB"/>
    <w:rsid w:val="00747893"/>
    <w:rsid w:val="00747F0F"/>
    <w:rsid w:val="00752D7A"/>
    <w:rsid w:val="00753A0C"/>
    <w:rsid w:val="00753B1F"/>
    <w:rsid w:val="00754D3A"/>
    <w:rsid w:val="007553CC"/>
    <w:rsid w:val="007561BB"/>
    <w:rsid w:val="00756BAB"/>
    <w:rsid w:val="00756D2C"/>
    <w:rsid w:val="00757AFF"/>
    <w:rsid w:val="00761999"/>
    <w:rsid w:val="0076234B"/>
    <w:rsid w:val="00762423"/>
    <w:rsid w:val="00763AEB"/>
    <w:rsid w:val="0076404D"/>
    <w:rsid w:val="007648CC"/>
    <w:rsid w:val="0076539A"/>
    <w:rsid w:val="00765DC6"/>
    <w:rsid w:val="007735DE"/>
    <w:rsid w:val="007746FA"/>
    <w:rsid w:val="00780A7C"/>
    <w:rsid w:val="00781C2A"/>
    <w:rsid w:val="0078324B"/>
    <w:rsid w:val="007832AA"/>
    <w:rsid w:val="007842CB"/>
    <w:rsid w:val="00786EC2"/>
    <w:rsid w:val="00791611"/>
    <w:rsid w:val="00791EFC"/>
    <w:rsid w:val="00794701"/>
    <w:rsid w:val="007967DA"/>
    <w:rsid w:val="00796C3B"/>
    <w:rsid w:val="00796FFA"/>
    <w:rsid w:val="00797A97"/>
    <w:rsid w:val="007A0D0A"/>
    <w:rsid w:val="007A0DFC"/>
    <w:rsid w:val="007A16FB"/>
    <w:rsid w:val="007A2261"/>
    <w:rsid w:val="007A2A61"/>
    <w:rsid w:val="007A3B80"/>
    <w:rsid w:val="007A4719"/>
    <w:rsid w:val="007A4C0D"/>
    <w:rsid w:val="007A5812"/>
    <w:rsid w:val="007A721E"/>
    <w:rsid w:val="007B1BC7"/>
    <w:rsid w:val="007B1F51"/>
    <w:rsid w:val="007B36F8"/>
    <w:rsid w:val="007B414A"/>
    <w:rsid w:val="007B570A"/>
    <w:rsid w:val="007B647B"/>
    <w:rsid w:val="007B655D"/>
    <w:rsid w:val="007C1F31"/>
    <w:rsid w:val="007C28F4"/>
    <w:rsid w:val="007C3976"/>
    <w:rsid w:val="007C3F4A"/>
    <w:rsid w:val="007C74EF"/>
    <w:rsid w:val="007C772F"/>
    <w:rsid w:val="007C78CD"/>
    <w:rsid w:val="007D1E90"/>
    <w:rsid w:val="007D260A"/>
    <w:rsid w:val="007D3689"/>
    <w:rsid w:val="007D4086"/>
    <w:rsid w:val="007D45F1"/>
    <w:rsid w:val="007D472E"/>
    <w:rsid w:val="007D521E"/>
    <w:rsid w:val="007D548B"/>
    <w:rsid w:val="007D7386"/>
    <w:rsid w:val="007D73A4"/>
    <w:rsid w:val="007D76C1"/>
    <w:rsid w:val="007D7CC5"/>
    <w:rsid w:val="007E10F3"/>
    <w:rsid w:val="007E20B9"/>
    <w:rsid w:val="007E3B02"/>
    <w:rsid w:val="007E420B"/>
    <w:rsid w:val="007E4728"/>
    <w:rsid w:val="007E51C8"/>
    <w:rsid w:val="007E6892"/>
    <w:rsid w:val="007E729A"/>
    <w:rsid w:val="007F00F5"/>
    <w:rsid w:val="007F1403"/>
    <w:rsid w:val="007F2FCE"/>
    <w:rsid w:val="007F3416"/>
    <w:rsid w:val="007F3BAC"/>
    <w:rsid w:val="007F4288"/>
    <w:rsid w:val="007F45BF"/>
    <w:rsid w:val="007F5B13"/>
    <w:rsid w:val="007F7BA9"/>
    <w:rsid w:val="007F7CC7"/>
    <w:rsid w:val="00800FE1"/>
    <w:rsid w:val="00802E7C"/>
    <w:rsid w:val="0080370C"/>
    <w:rsid w:val="00804B9A"/>
    <w:rsid w:val="0080549B"/>
    <w:rsid w:val="00806BEA"/>
    <w:rsid w:val="00806F2E"/>
    <w:rsid w:val="00810B69"/>
    <w:rsid w:val="008112E2"/>
    <w:rsid w:val="00811BB2"/>
    <w:rsid w:val="008166CD"/>
    <w:rsid w:val="008173A2"/>
    <w:rsid w:val="00820AEC"/>
    <w:rsid w:val="00821C00"/>
    <w:rsid w:val="008223B5"/>
    <w:rsid w:val="00823616"/>
    <w:rsid w:val="00823B4B"/>
    <w:rsid w:val="008252AB"/>
    <w:rsid w:val="0082661D"/>
    <w:rsid w:val="0082701B"/>
    <w:rsid w:val="00827DFB"/>
    <w:rsid w:val="008317AE"/>
    <w:rsid w:val="008320E4"/>
    <w:rsid w:val="00833BFB"/>
    <w:rsid w:val="00833DA7"/>
    <w:rsid w:val="00836209"/>
    <w:rsid w:val="00840F1F"/>
    <w:rsid w:val="00841450"/>
    <w:rsid w:val="008429D3"/>
    <w:rsid w:val="00843995"/>
    <w:rsid w:val="008439AE"/>
    <w:rsid w:val="00844762"/>
    <w:rsid w:val="00845A16"/>
    <w:rsid w:val="008515E9"/>
    <w:rsid w:val="00852131"/>
    <w:rsid w:val="00852D47"/>
    <w:rsid w:val="00853BE6"/>
    <w:rsid w:val="00853D89"/>
    <w:rsid w:val="00855850"/>
    <w:rsid w:val="00856AEE"/>
    <w:rsid w:val="00857098"/>
    <w:rsid w:val="00857937"/>
    <w:rsid w:val="00857A5E"/>
    <w:rsid w:val="00862AA1"/>
    <w:rsid w:val="008634CE"/>
    <w:rsid w:val="00867221"/>
    <w:rsid w:val="00871AD7"/>
    <w:rsid w:val="00871ED2"/>
    <w:rsid w:val="008756ED"/>
    <w:rsid w:val="0087742C"/>
    <w:rsid w:val="00877E3D"/>
    <w:rsid w:val="0088182C"/>
    <w:rsid w:val="00881B14"/>
    <w:rsid w:val="00882CD8"/>
    <w:rsid w:val="00882EB7"/>
    <w:rsid w:val="00884146"/>
    <w:rsid w:val="0088444A"/>
    <w:rsid w:val="008851BB"/>
    <w:rsid w:val="008864B8"/>
    <w:rsid w:val="00890509"/>
    <w:rsid w:val="008907E8"/>
    <w:rsid w:val="00893419"/>
    <w:rsid w:val="00893E5A"/>
    <w:rsid w:val="00895251"/>
    <w:rsid w:val="008966E0"/>
    <w:rsid w:val="00896D64"/>
    <w:rsid w:val="008A1CBE"/>
    <w:rsid w:val="008A245C"/>
    <w:rsid w:val="008A3970"/>
    <w:rsid w:val="008A3BFD"/>
    <w:rsid w:val="008A3C68"/>
    <w:rsid w:val="008A62D8"/>
    <w:rsid w:val="008B06C7"/>
    <w:rsid w:val="008B0910"/>
    <w:rsid w:val="008B1257"/>
    <w:rsid w:val="008B4CFA"/>
    <w:rsid w:val="008B610F"/>
    <w:rsid w:val="008B655A"/>
    <w:rsid w:val="008B7BD7"/>
    <w:rsid w:val="008C1CF7"/>
    <w:rsid w:val="008C27BB"/>
    <w:rsid w:val="008C33CF"/>
    <w:rsid w:val="008C3827"/>
    <w:rsid w:val="008C3885"/>
    <w:rsid w:val="008C65C1"/>
    <w:rsid w:val="008D03E5"/>
    <w:rsid w:val="008D196E"/>
    <w:rsid w:val="008D224D"/>
    <w:rsid w:val="008D2D9A"/>
    <w:rsid w:val="008D3BCD"/>
    <w:rsid w:val="008D3D9A"/>
    <w:rsid w:val="008E0082"/>
    <w:rsid w:val="008E0363"/>
    <w:rsid w:val="008E1237"/>
    <w:rsid w:val="008E33B4"/>
    <w:rsid w:val="008E3E6C"/>
    <w:rsid w:val="008E3F7D"/>
    <w:rsid w:val="008E448E"/>
    <w:rsid w:val="008E57F1"/>
    <w:rsid w:val="008E60F4"/>
    <w:rsid w:val="008E7F89"/>
    <w:rsid w:val="00901F20"/>
    <w:rsid w:val="00903E48"/>
    <w:rsid w:val="009049F3"/>
    <w:rsid w:val="0090611D"/>
    <w:rsid w:val="0090685B"/>
    <w:rsid w:val="009122B5"/>
    <w:rsid w:val="00913C10"/>
    <w:rsid w:val="009168D6"/>
    <w:rsid w:val="009173DC"/>
    <w:rsid w:val="00917426"/>
    <w:rsid w:val="0092186C"/>
    <w:rsid w:val="009218AE"/>
    <w:rsid w:val="009219E3"/>
    <w:rsid w:val="00923612"/>
    <w:rsid w:val="00926356"/>
    <w:rsid w:val="0092732E"/>
    <w:rsid w:val="00932605"/>
    <w:rsid w:val="00935A88"/>
    <w:rsid w:val="00936D80"/>
    <w:rsid w:val="00937027"/>
    <w:rsid w:val="00937BAD"/>
    <w:rsid w:val="00941940"/>
    <w:rsid w:val="00941AEB"/>
    <w:rsid w:val="00941C80"/>
    <w:rsid w:val="00942782"/>
    <w:rsid w:val="0094382B"/>
    <w:rsid w:val="009443E2"/>
    <w:rsid w:val="00944C2E"/>
    <w:rsid w:val="0094568C"/>
    <w:rsid w:val="009468BA"/>
    <w:rsid w:val="00946C31"/>
    <w:rsid w:val="00947F24"/>
    <w:rsid w:val="00950622"/>
    <w:rsid w:val="00952299"/>
    <w:rsid w:val="00952F72"/>
    <w:rsid w:val="00953F40"/>
    <w:rsid w:val="009540AF"/>
    <w:rsid w:val="00956823"/>
    <w:rsid w:val="00957BB7"/>
    <w:rsid w:val="00960762"/>
    <w:rsid w:val="00961323"/>
    <w:rsid w:val="009614D9"/>
    <w:rsid w:val="0096299A"/>
    <w:rsid w:val="00962B10"/>
    <w:rsid w:val="00962C22"/>
    <w:rsid w:val="0096425A"/>
    <w:rsid w:val="009651E9"/>
    <w:rsid w:val="009657C2"/>
    <w:rsid w:val="00971204"/>
    <w:rsid w:val="00973263"/>
    <w:rsid w:val="009801AE"/>
    <w:rsid w:val="009806AB"/>
    <w:rsid w:val="00982B17"/>
    <w:rsid w:val="00982E57"/>
    <w:rsid w:val="00983387"/>
    <w:rsid w:val="00986215"/>
    <w:rsid w:val="00986B28"/>
    <w:rsid w:val="00986F98"/>
    <w:rsid w:val="00987132"/>
    <w:rsid w:val="0098746E"/>
    <w:rsid w:val="009900B5"/>
    <w:rsid w:val="0099131B"/>
    <w:rsid w:val="009943D4"/>
    <w:rsid w:val="009950CC"/>
    <w:rsid w:val="009958D7"/>
    <w:rsid w:val="00995BCA"/>
    <w:rsid w:val="009964BB"/>
    <w:rsid w:val="009A106A"/>
    <w:rsid w:val="009A239E"/>
    <w:rsid w:val="009A3CE4"/>
    <w:rsid w:val="009A55F4"/>
    <w:rsid w:val="009A57E6"/>
    <w:rsid w:val="009A765A"/>
    <w:rsid w:val="009A7DAA"/>
    <w:rsid w:val="009B0BBB"/>
    <w:rsid w:val="009B13AA"/>
    <w:rsid w:val="009B372C"/>
    <w:rsid w:val="009B4C56"/>
    <w:rsid w:val="009B7134"/>
    <w:rsid w:val="009C0FB8"/>
    <w:rsid w:val="009C416B"/>
    <w:rsid w:val="009C5554"/>
    <w:rsid w:val="009C7CC5"/>
    <w:rsid w:val="009D20F7"/>
    <w:rsid w:val="009D217B"/>
    <w:rsid w:val="009D3044"/>
    <w:rsid w:val="009D3481"/>
    <w:rsid w:val="009D5A73"/>
    <w:rsid w:val="009D61F6"/>
    <w:rsid w:val="009D736D"/>
    <w:rsid w:val="009E0B43"/>
    <w:rsid w:val="009E0E4D"/>
    <w:rsid w:val="009E0E7C"/>
    <w:rsid w:val="009E108E"/>
    <w:rsid w:val="009E3FDD"/>
    <w:rsid w:val="009E627A"/>
    <w:rsid w:val="009E760B"/>
    <w:rsid w:val="009F1526"/>
    <w:rsid w:val="009F1AB5"/>
    <w:rsid w:val="009F34A9"/>
    <w:rsid w:val="009F5308"/>
    <w:rsid w:val="009F546C"/>
    <w:rsid w:val="009F6283"/>
    <w:rsid w:val="009F70AA"/>
    <w:rsid w:val="009F7702"/>
    <w:rsid w:val="00A003D9"/>
    <w:rsid w:val="00A02147"/>
    <w:rsid w:val="00A03016"/>
    <w:rsid w:val="00A04684"/>
    <w:rsid w:val="00A05A89"/>
    <w:rsid w:val="00A10ACC"/>
    <w:rsid w:val="00A10F58"/>
    <w:rsid w:val="00A12656"/>
    <w:rsid w:val="00A12684"/>
    <w:rsid w:val="00A12A06"/>
    <w:rsid w:val="00A134D5"/>
    <w:rsid w:val="00A13D4E"/>
    <w:rsid w:val="00A13DE1"/>
    <w:rsid w:val="00A1564C"/>
    <w:rsid w:val="00A17578"/>
    <w:rsid w:val="00A17CBE"/>
    <w:rsid w:val="00A20AC6"/>
    <w:rsid w:val="00A21755"/>
    <w:rsid w:val="00A21ECB"/>
    <w:rsid w:val="00A222FC"/>
    <w:rsid w:val="00A2716B"/>
    <w:rsid w:val="00A31088"/>
    <w:rsid w:val="00A32871"/>
    <w:rsid w:val="00A347EE"/>
    <w:rsid w:val="00A34FFD"/>
    <w:rsid w:val="00A35F4E"/>
    <w:rsid w:val="00A35F8A"/>
    <w:rsid w:val="00A37AF9"/>
    <w:rsid w:val="00A404AE"/>
    <w:rsid w:val="00A40A69"/>
    <w:rsid w:val="00A41793"/>
    <w:rsid w:val="00A4412B"/>
    <w:rsid w:val="00A45EA2"/>
    <w:rsid w:val="00A478EB"/>
    <w:rsid w:val="00A5022E"/>
    <w:rsid w:val="00A50A5E"/>
    <w:rsid w:val="00A551AF"/>
    <w:rsid w:val="00A61308"/>
    <w:rsid w:val="00A616C5"/>
    <w:rsid w:val="00A61715"/>
    <w:rsid w:val="00A622CE"/>
    <w:rsid w:val="00A64B73"/>
    <w:rsid w:val="00A64D01"/>
    <w:rsid w:val="00A65771"/>
    <w:rsid w:val="00A65B03"/>
    <w:rsid w:val="00A65B73"/>
    <w:rsid w:val="00A65C95"/>
    <w:rsid w:val="00A70434"/>
    <w:rsid w:val="00A714F4"/>
    <w:rsid w:val="00A721F7"/>
    <w:rsid w:val="00A7299F"/>
    <w:rsid w:val="00A73C29"/>
    <w:rsid w:val="00A74E3C"/>
    <w:rsid w:val="00A76C09"/>
    <w:rsid w:val="00A76FBE"/>
    <w:rsid w:val="00A801A4"/>
    <w:rsid w:val="00A8072B"/>
    <w:rsid w:val="00A8202D"/>
    <w:rsid w:val="00A86F76"/>
    <w:rsid w:val="00A87177"/>
    <w:rsid w:val="00A8724A"/>
    <w:rsid w:val="00A9088B"/>
    <w:rsid w:val="00A930BF"/>
    <w:rsid w:val="00A93630"/>
    <w:rsid w:val="00A93CDB"/>
    <w:rsid w:val="00A94A73"/>
    <w:rsid w:val="00A952FA"/>
    <w:rsid w:val="00A95333"/>
    <w:rsid w:val="00A95EB2"/>
    <w:rsid w:val="00A95EC7"/>
    <w:rsid w:val="00A97FE5"/>
    <w:rsid w:val="00AA1E50"/>
    <w:rsid w:val="00AA3CDA"/>
    <w:rsid w:val="00AA4ECE"/>
    <w:rsid w:val="00AA64FC"/>
    <w:rsid w:val="00AA6A4C"/>
    <w:rsid w:val="00AA6DBC"/>
    <w:rsid w:val="00AB1F83"/>
    <w:rsid w:val="00AB20FD"/>
    <w:rsid w:val="00AB32A2"/>
    <w:rsid w:val="00AB528D"/>
    <w:rsid w:val="00AB5B09"/>
    <w:rsid w:val="00AB76B2"/>
    <w:rsid w:val="00AC0620"/>
    <w:rsid w:val="00AC1141"/>
    <w:rsid w:val="00AC2482"/>
    <w:rsid w:val="00AC265F"/>
    <w:rsid w:val="00AC29DC"/>
    <w:rsid w:val="00AC2FB3"/>
    <w:rsid w:val="00AC3C15"/>
    <w:rsid w:val="00AC5913"/>
    <w:rsid w:val="00AC5FA3"/>
    <w:rsid w:val="00AC6FA2"/>
    <w:rsid w:val="00AD2942"/>
    <w:rsid w:val="00AD49A6"/>
    <w:rsid w:val="00AD6F44"/>
    <w:rsid w:val="00AE001F"/>
    <w:rsid w:val="00AE096F"/>
    <w:rsid w:val="00AE3EEE"/>
    <w:rsid w:val="00AE5AB1"/>
    <w:rsid w:val="00AE619A"/>
    <w:rsid w:val="00AE7DFB"/>
    <w:rsid w:val="00AF0A18"/>
    <w:rsid w:val="00AF0D83"/>
    <w:rsid w:val="00AF3364"/>
    <w:rsid w:val="00AF386A"/>
    <w:rsid w:val="00AF3DFE"/>
    <w:rsid w:val="00AF412F"/>
    <w:rsid w:val="00AF4DE7"/>
    <w:rsid w:val="00AF5902"/>
    <w:rsid w:val="00AF5F98"/>
    <w:rsid w:val="00AF6C27"/>
    <w:rsid w:val="00B00655"/>
    <w:rsid w:val="00B0199C"/>
    <w:rsid w:val="00B0244F"/>
    <w:rsid w:val="00B057A3"/>
    <w:rsid w:val="00B14368"/>
    <w:rsid w:val="00B162B6"/>
    <w:rsid w:val="00B16D76"/>
    <w:rsid w:val="00B17BD8"/>
    <w:rsid w:val="00B20424"/>
    <w:rsid w:val="00B2134B"/>
    <w:rsid w:val="00B21B29"/>
    <w:rsid w:val="00B21D48"/>
    <w:rsid w:val="00B22517"/>
    <w:rsid w:val="00B22817"/>
    <w:rsid w:val="00B22C73"/>
    <w:rsid w:val="00B23DB0"/>
    <w:rsid w:val="00B23ECB"/>
    <w:rsid w:val="00B24550"/>
    <w:rsid w:val="00B245B6"/>
    <w:rsid w:val="00B25CD6"/>
    <w:rsid w:val="00B26CC7"/>
    <w:rsid w:val="00B3007B"/>
    <w:rsid w:val="00B30521"/>
    <w:rsid w:val="00B30996"/>
    <w:rsid w:val="00B31249"/>
    <w:rsid w:val="00B32B72"/>
    <w:rsid w:val="00B35EB1"/>
    <w:rsid w:val="00B36083"/>
    <w:rsid w:val="00B36086"/>
    <w:rsid w:val="00B36443"/>
    <w:rsid w:val="00B36B4E"/>
    <w:rsid w:val="00B370CF"/>
    <w:rsid w:val="00B3770D"/>
    <w:rsid w:val="00B42CC6"/>
    <w:rsid w:val="00B42DAD"/>
    <w:rsid w:val="00B42F82"/>
    <w:rsid w:val="00B4523A"/>
    <w:rsid w:val="00B476FB"/>
    <w:rsid w:val="00B50EA2"/>
    <w:rsid w:val="00B51187"/>
    <w:rsid w:val="00B514CB"/>
    <w:rsid w:val="00B51B37"/>
    <w:rsid w:val="00B522D1"/>
    <w:rsid w:val="00B5336C"/>
    <w:rsid w:val="00B56DE6"/>
    <w:rsid w:val="00B60740"/>
    <w:rsid w:val="00B62223"/>
    <w:rsid w:val="00B633F2"/>
    <w:rsid w:val="00B64576"/>
    <w:rsid w:val="00B64F1E"/>
    <w:rsid w:val="00B7372A"/>
    <w:rsid w:val="00B75ECD"/>
    <w:rsid w:val="00B7681F"/>
    <w:rsid w:val="00B81C1D"/>
    <w:rsid w:val="00B83572"/>
    <w:rsid w:val="00B864F7"/>
    <w:rsid w:val="00B865D8"/>
    <w:rsid w:val="00B86EF1"/>
    <w:rsid w:val="00B87F0A"/>
    <w:rsid w:val="00B9066A"/>
    <w:rsid w:val="00B9303B"/>
    <w:rsid w:val="00B93FC5"/>
    <w:rsid w:val="00B96E69"/>
    <w:rsid w:val="00B97629"/>
    <w:rsid w:val="00BA0415"/>
    <w:rsid w:val="00BA0793"/>
    <w:rsid w:val="00BA22BB"/>
    <w:rsid w:val="00BA3E0D"/>
    <w:rsid w:val="00BA3FAD"/>
    <w:rsid w:val="00BA746A"/>
    <w:rsid w:val="00BA7B1F"/>
    <w:rsid w:val="00BA7D07"/>
    <w:rsid w:val="00BB087B"/>
    <w:rsid w:val="00BB08D0"/>
    <w:rsid w:val="00BB441C"/>
    <w:rsid w:val="00BB49C8"/>
    <w:rsid w:val="00BB6D19"/>
    <w:rsid w:val="00BB756A"/>
    <w:rsid w:val="00BC09B7"/>
    <w:rsid w:val="00BC201E"/>
    <w:rsid w:val="00BC2828"/>
    <w:rsid w:val="00BC33BC"/>
    <w:rsid w:val="00BC4170"/>
    <w:rsid w:val="00BC4819"/>
    <w:rsid w:val="00BC5C9E"/>
    <w:rsid w:val="00BC68D5"/>
    <w:rsid w:val="00BC6F9A"/>
    <w:rsid w:val="00BC724F"/>
    <w:rsid w:val="00BC746A"/>
    <w:rsid w:val="00BD04FD"/>
    <w:rsid w:val="00BD055A"/>
    <w:rsid w:val="00BD0FA3"/>
    <w:rsid w:val="00BD3B8F"/>
    <w:rsid w:val="00BD455E"/>
    <w:rsid w:val="00BD46D8"/>
    <w:rsid w:val="00BD5BB4"/>
    <w:rsid w:val="00BD5BD9"/>
    <w:rsid w:val="00BD5F88"/>
    <w:rsid w:val="00BD6AD5"/>
    <w:rsid w:val="00BE07B9"/>
    <w:rsid w:val="00BE1F34"/>
    <w:rsid w:val="00BE2C67"/>
    <w:rsid w:val="00BE3155"/>
    <w:rsid w:val="00BE409A"/>
    <w:rsid w:val="00BE62EC"/>
    <w:rsid w:val="00BE65D5"/>
    <w:rsid w:val="00BE74EF"/>
    <w:rsid w:val="00BE7DA1"/>
    <w:rsid w:val="00BF0BD2"/>
    <w:rsid w:val="00BF1CE4"/>
    <w:rsid w:val="00BF20A3"/>
    <w:rsid w:val="00BF335E"/>
    <w:rsid w:val="00BF3F6E"/>
    <w:rsid w:val="00BF40C2"/>
    <w:rsid w:val="00BF518F"/>
    <w:rsid w:val="00BF5E59"/>
    <w:rsid w:val="00BF6C79"/>
    <w:rsid w:val="00BF6F09"/>
    <w:rsid w:val="00C0140C"/>
    <w:rsid w:val="00C047BD"/>
    <w:rsid w:val="00C04913"/>
    <w:rsid w:val="00C071A8"/>
    <w:rsid w:val="00C077F1"/>
    <w:rsid w:val="00C103DF"/>
    <w:rsid w:val="00C10446"/>
    <w:rsid w:val="00C135D3"/>
    <w:rsid w:val="00C13AEE"/>
    <w:rsid w:val="00C1486D"/>
    <w:rsid w:val="00C15331"/>
    <w:rsid w:val="00C17DEE"/>
    <w:rsid w:val="00C201F2"/>
    <w:rsid w:val="00C20C1B"/>
    <w:rsid w:val="00C21CF5"/>
    <w:rsid w:val="00C23101"/>
    <w:rsid w:val="00C244E1"/>
    <w:rsid w:val="00C24E94"/>
    <w:rsid w:val="00C268B9"/>
    <w:rsid w:val="00C2754E"/>
    <w:rsid w:val="00C3183F"/>
    <w:rsid w:val="00C31F89"/>
    <w:rsid w:val="00C34239"/>
    <w:rsid w:val="00C3492D"/>
    <w:rsid w:val="00C34BCD"/>
    <w:rsid w:val="00C35745"/>
    <w:rsid w:val="00C35994"/>
    <w:rsid w:val="00C36B8C"/>
    <w:rsid w:val="00C379B1"/>
    <w:rsid w:val="00C37C60"/>
    <w:rsid w:val="00C40277"/>
    <w:rsid w:val="00C40C9D"/>
    <w:rsid w:val="00C41CF7"/>
    <w:rsid w:val="00C44623"/>
    <w:rsid w:val="00C46F2F"/>
    <w:rsid w:val="00C471B9"/>
    <w:rsid w:val="00C472A7"/>
    <w:rsid w:val="00C4775F"/>
    <w:rsid w:val="00C51274"/>
    <w:rsid w:val="00C52867"/>
    <w:rsid w:val="00C533A8"/>
    <w:rsid w:val="00C53F4C"/>
    <w:rsid w:val="00C54A22"/>
    <w:rsid w:val="00C55461"/>
    <w:rsid w:val="00C563BB"/>
    <w:rsid w:val="00C6261E"/>
    <w:rsid w:val="00C62F56"/>
    <w:rsid w:val="00C62FE9"/>
    <w:rsid w:val="00C63778"/>
    <w:rsid w:val="00C63EE3"/>
    <w:rsid w:val="00C71A1D"/>
    <w:rsid w:val="00C73643"/>
    <w:rsid w:val="00C73894"/>
    <w:rsid w:val="00C74016"/>
    <w:rsid w:val="00C744E2"/>
    <w:rsid w:val="00C75074"/>
    <w:rsid w:val="00C765BC"/>
    <w:rsid w:val="00C774E3"/>
    <w:rsid w:val="00C80EBE"/>
    <w:rsid w:val="00C81404"/>
    <w:rsid w:val="00C82C3F"/>
    <w:rsid w:val="00C83A82"/>
    <w:rsid w:val="00C84E8D"/>
    <w:rsid w:val="00C85D5D"/>
    <w:rsid w:val="00C866AA"/>
    <w:rsid w:val="00C90EE5"/>
    <w:rsid w:val="00C96F3A"/>
    <w:rsid w:val="00C97226"/>
    <w:rsid w:val="00C97D0B"/>
    <w:rsid w:val="00CA1D1C"/>
    <w:rsid w:val="00CA33B0"/>
    <w:rsid w:val="00CA3CD7"/>
    <w:rsid w:val="00CA4C6B"/>
    <w:rsid w:val="00CA50F7"/>
    <w:rsid w:val="00CA6786"/>
    <w:rsid w:val="00CB0E4B"/>
    <w:rsid w:val="00CB2D22"/>
    <w:rsid w:val="00CB4E5A"/>
    <w:rsid w:val="00CB56D3"/>
    <w:rsid w:val="00CB7ADF"/>
    <w:rsid w:val="00CB7FC7"/>
    <w:rsid w:val="00CC08E2"/>
    <w:rsid w:val="00CC18DB"/>
    <w:rsid w:val="00CC1EF2"/>
    <w:rsid w:val="00CC3F2B"/>
    <w:rsid w:val="00CC4BA8"/>
    <w:rsid w:val="00CC5615"/>
    <w:rsid w:val="00CC68BC"/>
    <w:rsid w:val="00CC6F12"/>
    <w:rsid w:val="00CC747F"/>
    <w:rsid w:val="00CD2B77"/>
    <w:rsid w:val="00CD43BB"/>
    <w:rsid w:val="00CD4C8A"/>
    <w:rsid w:val="00CD5981"/>
    <w:rsid w:val="00CD6614"/>
    <w:rsid w:val="00CE0686"/>
    <w:rsid w:val="00CE155B"/>
    <w:rsid w:val="00CE17D9"/>
    <w:rsid w:val="00CE1949"/>
    <w:rsid w:val="00CE4404"/>
    <w:rsid w:val="00CE6C77"/>
    <w:rsid w:val="00CF271B"/>
    <w:rsid w:val="00CF2A68"/>
    <w:rsid w:val="00CF5404"/>
    <w:rsid w:val="00CF5DBE"/>
    <w:rsid w:val="00CF714E"/>
    <w:rsid w:val="00D00E8B"/>
    <w:rsid w:val="00D01194"/>
    <w:rsid w:val="00D015C7"/>
    <w:rsid w:val="00D03E0A"/>
    <w:rsid w:val="00D044B9"/>
    <w:rsid w:val="00D04BE0"/>
    <w:rsid w:val="00D05EA0"/>
    <w:rsid w:val="00D07878"/>
    <w:rsid w:val="00D07C04"/>
    <w:rsid w:val="00D103B6"/>
    <w:rsid w:val="00D1185A"/>
    <w:rsid w:val="00D11B3E"/>
    <w:rsid w:val="00D12522"/>
    <w:rsid w:val="00D135C7"/>
    <w:rsid w:val="00D136D2"/>
    <w:rsid w:val="00D1401C"/>
    <w:rsid w:val="00D14C98"/>
    <w:rsid w:val="00D1614D"/>
    <w:rsid w:val="00D162E9"/>
    <w:rsid w:val="00D16939"/>
    <w:rsid w:val="00D202E4"/>
    <w:rsid w:val="00D221B0"/>
    <w:rsid w:val="00D24117"/>
    <w:rsid w:val="00D256EC"/>
    <w:rsid w:val="00D30265"/>
    <w:rsid w:val="00D33D81"/>
    <w:rsid w:val="00D3629F"/>
    <w:rsid w:val="00D363D8"/>
    <w:rsid w:val="00D36D67"/>
    <w:rsid w:val="00D37A1A"/>
    <w:rsid w:val="00D400E7"/>
    <w:rsid w:val="00D40A3F"/>
    <w:rsid w:val="00D41D86"/>
    <w:rsid w:val="00D448CC"/>
    <w:rsid w:val="00D44A19"/>
    <w:rsid w:val="00D44AB1"/>
    <w:rsid w:val="00D4562F"/>
    <w:rsid w:val="00D45D51"/>
    <w:rsid w:val="00D46307"/>
    <w:rsid w:val="00D51746"/>
    <w:rsid w:val="00D521EC"/>
    <w:rsid w:val="00D5224B"/>
    <w:rsid w:val="00D53757"/>
    <w:rsid w:val="00D53C65"/>
    <w:rsid w:val="00D54CAC"/>
    <w:rsid w:val="00D55147"/>
    <w:rsid w:val="00D55632"/>
    <w:rsid w:val="00D57235"/>
    <w:rsid w:val="00D57337"/>
    <w:rsid w:val="00D57E70"/>
    <w:rsid w:val="00D605E2"/>
    <w:rsid w:val="00D61CF2"/>
    <w:rsid w:val="00D63EC9"/>
    <w:rsid w:val="00D64D05"/>
    <w:rsid w:val="00D7153B"/>
    <w:rsid w:val="00D74208"/>
    <w:rsid w:val="00D74DAC"/>
    <w:rsid w:val="00D76400"/>
    <w:rsid w:val="00D76D2C"/>
    <w:rsid w:val="00D77B8D"/>
    <w:rsid w:val="00D81F84"/>
    <w:rsid w:val="00D81FF6"/>
    <w:rsid w:val="00D8216A"/>
    <w:rsid w:val="00D8519A"/>
    <w:rsid w:val="00D853CA"/>
    <w:rsid w:val="00D8590E"/>
    <w:rsid w:val="00D85A76"/>
    <w:rsid w:val="00D85DAB"/>
    <w:rsid w:val="00D9072C"/>
    <w:rsid w:val="00D923BA"/>
    <w:rsid w:val="00D93136"/>
    <w:rsid w:val="00D93903"/>
    <w:rsid w:val="00DA1F5D"/>
    <w:rsid w:val="00DA403B"/>
    <w:rsid w:val="00DA4B47"/>
    <w:rsid w:val="00DA4C8A"/>
    <w:rsid w:val="00DA536F"/>
    <w:rsid w:val="00DA586A"/>
    <w:rsid w:val="00DA6FB4"/>
    <w:rsid w:val="00DA73BF"/>
    <w:rsid w:val="00DA78DD"/>
    <w:rsid w:val="00DB0272"/>
    <w:rsid w:val="00DB086A"/>
    <w:rsid w:val="00DB11BA"/>
    <w:rsid w:val="00DB1855"/>
    <w:rsid w:val="00DB1A71"/>
    <w:rsid w:val="00DB1EB9"/>
    <w:rsid w:val="00DB38C9"/>
    <w:rsid w:val="00DB38F9"/>
    <w:rsid w:val="00DB5450"/>
    <w:rsid w:val="00DB5BD3"/>
    <w:rsid w:val="00DB5CAF"/>
    <w:rsid w:val="00DB623C"/>
    <w:rsid w:val="00DB7F8F"/>
    <w:rsid w:val="00DC1088"/>
    <w:rsid w:val="00DC38D0"/>
    <w:rsid w:val="00DC5425"/>
    <w:rsid w:val="00DD046B"/>
    <w:rsid w:val="00DD3371"/>
    <w:rsid w:val="00DD6019"/>
    <w:rsid w:val="00DE00C3"/>
    <w:rsid w:val="00DE0445"/>
    <w:rsid w:val="00DE05DF"/>
    <w:rsid w:val="00DE1FA2"/>
    <w:rsid w:val="00DE246D"/>
    <w:rsid w:val="00DE298D"/>
    <w:rsid w:val="00DE6A55"/>
    <w:rsid w:val="00DE7962"/>
    <w:rsid w:val="00DF2A76"/>
    <w:rsid w:val="00DF2AED"/>
    <w:rsid w:val="00DF3DDE"/>
    <w:rsid w:val="00DF58DE"/>
    <w:rsid w:val="00DF63CE"/>
    <w:rsid w:val="00DF6BEE"/>
    <w:rsid w:val="00DF769A"/>
    <w:rsid w:val="00E01333"/>
    <w:rsid w:val="00E01979"/>
    <w:rsid w:val="00E0255B"/>
    <w:rsid w:val="00E033B6"/>
    <w:rsid w:val="00E03C1E"/>
    <w:rsid w:val="00E051CD"/>
    <w:rsid w:val="00E05DF3"/>
    <w:rsid w:val="00E06B92"/>
    <w:rsid w:val="00E071C8"/>
    <w:rsid w:val="00E07881"/>
    <w:rsid w:val="00E07DCA"/>
    <w:rsid w:val="00E107BA"/>
    <w:rsid w:val="00E12E86"/>
    <w:rsid w:val="00E14377"/>
    <w:rsid w:val="00E147C1"/>
    <w:rsid w:val="00E1613F"/>
    <w:rsid w:val="00E168FC"/>
    <w:rsid w:val="00E1785D"/>
    <w:rsid w:val="00E178BC"/>
    <w:rsid w:val="00E20656"/>
    <w:rsid w:val="00E22498"/>
    <w:rsid w:val="00E23D3E"/>
    <w:rsid w:val="00E251B6"/>
    <w:rsid w:val="00E27FB6"/>
    <w:rsid w:val="00E332A0"/>
    <w:rsid w:val="00E343FE"/>
    <w:rsid w:val="00E34E6F"/>
    <w:rsid w:val="00E366F7"/>
    <w:rsid w:val="00E37466"/>
    <w:rsid w:val="00E379C8"/>
    <w:rsid w:val="00E37BC4"/>
    <w:rsid w:val="00E4165E"/>
    <w:rsid w:val="00E41FA9"/>
    <w:rsid w:val="00E427BA"/>
    <w:rsid w:val="00E4488B"/>
    <w:rsid w:val="00E47D5B"/>
    <w:rsid w:val="00E51EEF"/>
    <w:rsid w:val="00E549C2"/>
    <w:rsid w:val="00E54FCA"/>
    <w:rsid w:val="00E55348"/>
    <w:rsid w:val="00E57F58"/>
    <w:rsid w:val="00E608D4"/>
    <w:rsid w:val="00E63B1A"/>
    <w:rsid w:val="00E7106A"/>
    <w:rsid w:val="00E71F7A"/>
    <w:rsid w:val="00E732AC"/>
    <w:rsid w:val="00E73677"/>
    <w:rsid w:val="00E741A3"/>
    <w:rsid w:val="00E74CA4"/>
    <w:rsid w:val="00E75D69"/>
    <w:rsid w:val="00E80173"/>
    <w:rsid w:val="00E8056D"/>
    <w:rsid w:val="00E80641"/>
    <w:rsid w:val="00E80920"/>
    <w:rsid w:val="00E82E04"/>
    <w:rsid w:val="00E82F66"/>
    <w:rsid w:val="00E861F8"/>
    <w:rsid w:val="00E86661"/>
    <w:rsid w:val="00E93CBE"/>
    <w:rsid w:val="00E940E2"/>
    <w:rsid w:val="00E95B15"/>
    <w:rsid w:val="00E97BB1"/>
    <w:rsid w:val="00E97EC3"/>
    <w:rsid w:val="00EA3AF4"/>
    <w:rsid w:val="00EA45D1"/>
    <w:rsid w:val="00EA688A"/>
    <w:rsid w:val="00EA7666"/>
    <w:rsid w:val="00EA7A54"/>
    <w:rsid w:val="00EA7CAE"/>
    <w:rsid w:val="00EB0F75"/>
    <w:rsid w:val="00EB1D17"/>
    <w:rsid w:val="00EB2DF3"/>
    <w:rsid w:val="00EB5409"/>
    <w:rsid w:val="00EB591C"/>
    <w:rsid w:val="00EB5DD3"/>
    <w:rsid w:val="00EB6782"/>
    <w:rsid w:val="00EB779C"/>
    <w:rsid w:val="00EC2B95"/>
    <w:rsid w:val="00EC3792"/>
    <w:rsid w:val="00EC47AB"/>
    <w:rsid w:val="00EC533A"/>
    <w:rsid w:val="00ED01DD"/>
    <w:rsid w:val="00ED047A"/>
    <w:rsid w:val="00ED1553"/>
    <w:rsid w:val="00ED1B10"/>
    <w:rsid w:val="00ED22B7"/>
    <w:rsid w:val="00ED317E"/>
    <w:rsid w:val="00ED4461"/>
    <w:rsid w:val="00ED4F15"/>
    <w:rsid w:val="00ED500C"/>
    <w:rsid w:val="00EE0656"/>
    <w:rsid w:val="00EE33E0"/>
    <w:rsid w:val="00EE3C24"/>
    <w:rsid w:val="00EE4142"/>
    <w:rsid w:val="00EE7CED"/>
    <w:rsid w:val="00EF0366"/>
    <w:rsid w:val="00EF045B"/>
    <w:rsid w:val="00EF096E"/>
    <w:rsid w:val="00EF11BD"/>
    <w:rsid w:val="00EF2451"/>
    <w:rsid w:val="00EF2814"/>
    <w:rsid w:val="00EF42DE"/>
    <w:rsid w:val="00EF543C"/>
    <w:rsid w:val="00EF6C6D"/>
    <w:rsid w:val="00F001CD"/>
    <w:rsid w:val="00F01EA1"/>
    <w:rsid w:val="00F032D9"/>
    <w:rsid w:val="00F07593"/>
    <w:rsid w:val="00F11368"/>
    <w:rsid w:val="00F11A2D"/>
    <w:rsid w:val="00F163B3"/>
    <w:rsid w:val="00F17064"/>
    <w:rsid w:val="00F2162F"/>
    <w:rsid w:val="00F2445D"/>
    <w:rsid w:val="00F25493"/>
    <w:rsid w:val="00F26658"/>
    <w:rsid w:val="00F3532E"/>
    <w:rsid w:val="00F35E56"/>
    <w:rsid w:val="00F47477"/>
    <w:rsid w:val="00F4761C"/>
    <w:rsid w:val="00F479D5"/>
    <w:rsid w:val="00F50DFD"/>
    <w:rsid w:val="00F530FC"/>
    <w:rsid w:val="00F566E9"/>
    <w:rsid w:val="00F57026"/>
    <w:rsid w:val="00F572DF"/>
    <w:rsid w:val="00F60F69"/>
    <w:rsid w:val="00F63395"/>
    <w:rsid w:val="00F64298"/>
    <w:rsid w:val="00F64F6A"/>
    <w:rsid w:val="00F65F0C"/>
    <w:rsid w:val="00F663BE"/>
    <w:rsid w:val="00F67BEC"/>
    <w:rsid w:val="00F67CD5"/>
    <w:rsid w:val="00F70707"/>
    <w:rsid w:val="00F72ED9"/>
    <w:rsid w:val="00F732A3"/>
    <w:rsid w:val="00F75CFD"/>
    <w:rsid w:val="00F75DDF"/>
    <w:rsid w:val="00F81232"/>
    <w:rsid w:val="00F81762"/>
    <w:rsid w:val="00F819E0"/>
    <w:rsid w:val="00F81E7B"/>
    <w:rsid w:val="00F82660"/>
    <w:rsid w:val="00F82AC4"/>
    <w:rsid w:val="00F82BB0"/>
    <w:rsid w:val="00F82BED"/>
    <w:rsid w:val="00F8352D"/>
    <w:rsid w:val="00F835DE"/>
    <w:rsid w:val="00F84D96"/>
    <w:rsid w:val="00F84E7C"/>
    <w:rsid w:val="00F869E5"/>
    <w:rsid w:val="00F87583"/>
    <w:rsid w:val="00F904C7"/>
    <w:rsid w:val="00F92F52"/>
    <w:rsid w:val="00F93BD8"/>
    <w:rsid w:val="00F95911"/>
    <w:rsid w:val="00F96306"/>
    <w:rsid w:val="00F97377"/>
    <w:rsid w:val="00FA1B3E"/>
    <w:rsid w:val="00FA222F"/>
    <w:rsid w:val="00FA23BA"/>
    <w:rsid w:val="00FA261A"/>
    <w:rsid w:val="00FA28B7"/>
    <w:rsid w:val="00FA2902"/>
    <w:rsid w:val="00FA33FF"/>
    <w:rsid w:val="00FA6D10"/>
    <w:rsid w:val="00FA6D57"/>
    <w:rsid w:val="00FA79CD"/>
    <w:rsid w:val="00FA7E03"/>
    <w:rsid w:val="00FB0558"/>
    <w:rsid w:val="00FB066A"/>
    <w:rsid w:val="00FB22D7"/>
    <w:rsid w:val="00FB4E08"/>
    <w:rsid w:val="00FC1893"/>
    <w:rsid w:val="00FC1B21"/>
    <w:rsid w:val="00FC270B"/>
    <w:rsid w:val="00FC39EC"/>
    <w:rsid w:val="00FC60EA"/>
    <w:rsid w:val="00FC66A5"/>
    <w:rsid w:val="00FC6962"/>
    <w:rsid w:val="00FC719C"/>
    <w:rsid w:val="00FC734D"/>
    <w:rsid w:val="00FC770B"/>
    <w:rsid w:val="00FD4063"/>
    <w:rsid w:val="00FD4B36"/>
    <w:rsid w:val="00FD72CC"/>
    <w:rsid w:val="00FE037A"/>
    <w:rsid w:val="00FE0842"/>
    <w:rsid w:val="00FE17A8"/>
    <w:rsid w:val="00FE1820"/>
    <w:rsid w:val="00FE3386"/>
    <w:rsid w:val="00FE5F3B"/>
    <w:rsid w:val="00FE68F9"/>
    <w:rsid w:val="00FE6C5B"/>
    <w:rsid w:val="00FE7E65"/>
    <w:rsid w:val="00FF0219"/>
    <w:rsid w:val="00FF0A39"/>
    <w:rsid w:val="00FF0E06"/>
    <w:rsid w:val="00FF2109"/>
    <w:rsid w:val="00FF3067"/>
    <w:rsid w:val="00FF494D"/>
    <w:rsid w:val="00FF6A5F"/>
    <w:rsid w:val="00FF7E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88904B6"/>
  <w15:chartTrackingRefBased/>
  <w15:docId w15:val="{9C081AAD-11DC-402B-BFE3-F7342F189D7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0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D500C"/>
    <w:pPr>
      <w:widowControl w:val="0"/>
      <w:autoSpaceDE w:val="0"/>
      <w:autoSpaceDN w:val="0"/>
      <w:adjustRightInd w:val="0"/>
    </w:pPr>
    <w:rPr>
      <w:rFonts w:ascii="Arial" w:eastAsia="Times New Roman" w:hAnsi="Arial" w:cs="Arial"/>
      <w:lang w:eastAsia="en-US"/>
    </w:rPr>
  </w:style>
  <w:style w:type="paragraph" w:styleId="Heading1">
    <w:name w:val="heading 1"/>
    <w:basedOn w:val="Normal"/>
    <w:next w:val="Normal"/>
    <w:link w:val="Heading1Char"/>
    <w:qFormat/>
    <w:rsid w:val="00ED500C"/>
    <w:pPr>
      <w:keepNext/>
      <w:outlineLvl w:val="0"/>
    </w:pPr>
    <w:rPr>
      <w:sz w:val="36"/>
      <w:szCs w:val="36"/>
    </w:rPr>
  </w:style>
  <w:style w:type="paragraph" w:styleId="Heading2">
    <w:name w:val="heading 2"/>
    <w:basedOn w:val="Normal"/>
    <w:next w:val="Normal"/>
    <w:link w:val="Heading2Char"/>
    <w:qFormat/>
    <w:rsid w:val="00ED500C"/>
    <w:pPr>
      <w:keepNext/>
      <w:outlineLvl w:val="1"/>
    </w:pPr>
    <w:rPr>
      <w:sz w:val="44"/>
      <w:szCs w:val="44"/>
    </w:rPr>
  </w:style>
  <w:style w:type="paragraph" w:styleId="Heading3">
    <w:name w:val="heading 3"/>
    <w:basedOn w:val="Normal"/>
    <w:next w:val="Normal"/>
    <w:link w:val="Heading3Char"/>
    <w:qFormat/>
    <w:rsid w:val="00ED500C"/>
    <w:pPr>
      <w:keepNext/>
      <w:widowControl/>
      <w:spacing w:line="715" w:lineRule="exact"/>
      <w:jc w:val="center"/>
      <w:outlineLvl w:val="2"/>
    </w:pPr>
    <w:rPr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3156FD"/>
    <w:pPr>
      <w:keepNext/>
      <w:spacing w:before="240" w:after="60"/>
      <w:outlineLvl w:val="3"/>
    </w:pPr>
    <w:rPr>
      <w:rFonts w:ascii="Calibri" w:hAnsi="Calibri" w:cs="Times New Roman"/>
      <w:b/>
      <w:bCs/>
      <w:sz w:val="28"/>
      <w:szCs w:val="28"/>
    </w:rPr>
  </w:style>
  <w:style w:type="paragraph" w:styleId="Heading5">
    <w:name w:val="heading 5"/>
    <w:basedOn w:val="Normal"/>
    <w:next w:val="Normal"/>
    <w:link w:val="Heading5Char"/>
    <w:qFormat/>
    <w:rsid w:val="00ED500C"/>
    <w:pPr>
      <w:keepNext/>
      <w:widowControl/>
      <w:spacing w:line="715" w:lineRule="exact"/>
      <w:jc w:val="center"/>
      <w:outlineLvl w:val="4"/>
    </w:pPr>
    <w:rPr>
      <w:rFonts w:ascii="Elephant" w:hAnsi="Elephant" w:cs="Times New Roman"/>
      <w:sz w:val="28"/>
      <w:szCs w:val="28"/>
    </w:rPr>
  </w:style>
  <w:style w:type="paragraph" w:styleId="Heading7">
    <w:name w:val="heading 7"/>
    <w:basedOn w:val="Normal"/>
    <w:next w:val="Normal"/>
    <w:link w:val="Heading7Char"/>
    <w:uiPriority w:val="9"/>
    <w:unhideWhenUsed/>
    <w:qFormat/>
    <w:rsid w:val="003156FD"/>
    <w:pPr>
      <w:spacing w:before="240" w:after="60"/>
      <w:outlineLvl w:val="6"/>
    </w:pPr>
    <w:rPr>
      <w:rFonts w:ascii="Calibri" w:hAnsi="Calibri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ED500C"/>
    <w:rPr>
      <w:rFonts w:ascii="Arial" w:eastAsia="Times New Roman" w:hAnsi="Arial" w:cs="Arial"/>
      <w:sz w:val="36"/>
      <w:szCs w:val="36"/>
    </w:rPr>
  </w:style>
  <w:style w:type="character" w:customStyle="1" w:styleId="Heading2Char">
    <w:name w:val="Heading 2 Char"/>
    <w:basedOn w:val="DefaultParagraphFont"/>
    <w:link w:val="Heading2"/>
    <w:rsid w:val="00ED500C"/>
    <w:rPr>
      <w:rFonts w:ascii="Arial" w:eastAsia="Times New Roman" w:hAnsi="Arial" w:cs="Arial"/>
      <w:sz w:val="44"/>
      <w:szCs w:val="44"/>
    </w:rPr>
  </w:style>
  <w:style w:type="character" w:customStyle="1" w:styleId="Heading3Char">
    <w:name w:val="Heading 3 Char"/>
    <w:basedOn w:val="DefaultParagraphFont"/>
    <w:link w:val="Heading3"/>
    <w:rsid w:val="00ED500C"/>
    <w:rPr>
      <w:rFonts w:ascii="Arial" w:eastAsia="Times New Roman" w:hAnsi="Arial" w:cs="Arial"/>
      <w:sz w:val="24"/>
      <w:szCs w:val="24"/>
    </w:rPr>
  </w:style>
  <w:style w:type="character" w:customStyle="1" w:styleId="Heading5Char">
    <w:name w:val="Heading 5 Char"/>
    <w:basedOn w:val="DefaultParagraphFont"/>
    <w:link w:val="Heading5"/>
    <w:rsid w:val="00ED500C"/>
    <w:rPr>
      <w:rFonts w:ascii="Elephant" w:eastAsia="Times New Roman" w:hAnsi="Elephant" w:cs="Times New Roman"/>
      <w:sz w:val="28"/>
      <w:szCs w:val="28"/>
    </w:rPr>
  </w:style>
  <w:style w:type="paragraph" w:styleId="Footer">
    <w:name w:val="footer"/>
    <w:basedOn w:val="Normal"/>
    <w:link w:val="FooterChar"/>
    <w:rsid w:val="00ED500C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rsid w:val="00ED500C"/>
    <w:rPr>
      <w:rFonts w:ascii="Arial" w:eastAsia="Times New Roman" w:hAnsi="Arial" w:cs="Arial"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D500C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D500C"/>
    <w:rPr>
      <w:rFonts w:ascii="Tahoma" w:eastAsia="Times New Roman" w:hAnsi="Tahoma" w:cs="Tahoma"/>
      <w:sz w:val="16"/>
      <w:szCs w:val="16"/>
    </w:rPr>
  </w:style>
  <w:style w:type="character" w:customStyle="1" w:styleId="Heading4Char">
    <w:name w:val="Heading 4 Char"/>
    <w:basedOn w:val="DefaultParagraphFont"/>
    <w:link w:val="Heading4"/>
    <w:uiPriority w:val="9"/>
    <w:rsid w:val="003156FD"/>
    <w:rPr>
      <w:rFonts w:ascii="Calibri" w:eastAsia="Times New Roman" w:hAnsi="Calibri" w:cs="Times New Roman"/>
      <w:b/>
      <w:bCs/>
      <w:sz w:val="28"/>
      <w:szCs w:val="28"/>
    </w:rPr>
  </w:style>
  <w:style w:type="character" w:customStyle="1" w:styleId="Heading7Char">
    <w:name w:val="Heading 7 Char"/>
    <w:basedOn w:val="DefaultParagraphFont"/>
    <w:link w:val="Heading7"/>
    <w:uiPriority w:val="9"/>
    <w:rsid w:val="003156FD"/>
    <w:rPr>
      <w:rFonts w:ascii="Calibri" w:eastAsia="Times New Roman" w:hAnsi="Calibri" w:cs="Times New Roman"/>
      <w:sz w:val="24"/>
      <w:szCs w:val="24"/>
    </w:rPr>
  </w:style>
  <w:style w:type="table" w:styleId="TableGrid">
    <w:name w:val="Table Grid"/>
    <w:basedOn w:val="TableNormal"/>
    <w:uiPriority w:val="59"/>
    <w:rsid w:val="009D5A7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sv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71</TotalTime>
  <Pages>2</Pages>
  <Words>295</Words>
  <Characters>1684</Characters>
  <Application>Microsoft Office Word</Application>
  <DocSecurity>0</DocSecurity>
  <Lines>14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1976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Michael Minervini</dc:creator>
  <cp:keywords/>
  <cp:lastModifiedBy>Justine Kurland</cp:lastModifiedBy>
  <cp:revision>18</cp:revision>
  <dcterms:created xsi:type="dcterms:W3CDTF">2022-10-26T16:05:00Z</dcterms:created>
  <dcterms:modified xsi:type="dcterms:W3CDTF">2024-02-05T15:00:00Z</dcterms:modified>
</cp:coreProperties>
</file>